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4B7C4BC9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 </w:t>
                                    </w:r>
                                    <w:r w:rsidR="00656C8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Gminie Dzierzkowice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FAD99FA" w14:textId="4B7C4BC9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 </w:t>
                              </w:r>
                              <w:r w:rsidR="00656C8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Gminie Dzierzkowice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6AECCD46" w:rsidR="00B6135D" w:rsidRPr="00B6135D" w:rsidRDefault="00656C88" w:rsidP="00656C88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         </w:t>
                                </w:r>
                                <w:r w:rsidR="004E2406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01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  <w:r w:rsidR="003E5FE5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11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.– </w:t>
                                </w:r>
                                <w:r w:rsidR="00FC5D09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3</w:t>
                                </w:r>
                                <w:r w:rsidR="00105BE6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  <w:r w:rsidR="003C5155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1</w:t>
                                </w:r>
                                <w:r w:rsidR="003E5FE5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6AECCD46" w:rsidR="00B6135D" w:rsidRPr="00B6135D" w:rsidRDefault="00656C88" w:rsidP="00656C88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         </w:t>
                          </w:r>
                          <w:r w:rsidR="004E2406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01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  <w:r w:rsidR="003E5FE5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11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.– </w:t>
                          </w:r>
                          <w:r w:rsidR="00FC5D09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3</w:t>
                          </w:r>
                          <w:r w:rsidR="00105BE6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  <w:r w:rsidR="003C5155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1</w:t>
                          </w:r>
                          <w:r w:rsidR="003E5FE5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60F67930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6EB954F2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715CA836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5C1F33F5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61DB54DD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 xml:space="preserve">Ograniczenia dostępności Edukatorów i Edukatorek w </w:t>
            </w:r>
            <w:r w:rsidR="00656C88">
              <w:rPr>
                <w:rStyle w:val="Hipercze"/>
                <w:rFonts w:ascii="Lato" w:hAnsi="Lato"/>
                <w:b/>
                <w:bCs/>
                <w:noProof/>
              </w:rPr>
              <w:t>Klubie Rozoju Cyfrowego w Gminie Dzierzkowice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 xml:space="preserve"> 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7ACDE84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312D0CE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2184193F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4D5D138B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27FA2334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7A791BC3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621B6708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3A4B6814" w:rsidR="009617DC" w:rsidRPr="009617DC" w:rsidRDefault="009617DC" w:rsidP="00851817">
      <w:pPr>
        <w:ind w:left="142" w:firstLine="142"/>
        <w:jc w:val="both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 xml:space="preserve">Klub Rozwoju Cyfrowego w </w:t>
      </w:r>
      <w:r w:rsidR="00656C88">
        <w:rPr>
          <w:rFonts w:ascii="Lato" w:hAnsi="Lato"/>
          <w:b/>
          <w:bCs/>
          <w:color w:val="242852" w:themeColor="text2"/>
          <w:sz w:val="24"/>
          <w:szCs w:val="24"/>
        </w:rPr>
        <w:t>Gminie Dzierzkowice</w:t>
      </w:r>
    </w:p>
    <w:p w14:paraId="5E578DE9" w14:textId="006CA675" w:rsidR="00851817" w:rsidRDefault="00656C88" w:rsidP="00851817">
      <w:pPr>
        <w:ind w:left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Ludmiłówka 33, 23-251 Dzierzkowice</w:t>
      </w:r>
      <w:r w:rsidR="00851817">
        <w:rPr>
          <w:rFonts w:ascii="Lato" w:hAnsi="Lato"/>
          <w:sz w:val="24"/>
          <w:szCs w:val="24"/>
        </w:rPr>
        <w:t xml:space="preserve">, </w:t>
      </w:r>
    </w:p>
    <w:p w14:paraId="01FFAAEC" w14:textId="77777777" w:rsidR="00814F55" w:rsidRDefault="00814F55" w:rsidP="00814F55">
      <w:pPr>
        <w:ind w:left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Mapa dojazdu: </w:t>
      </w:r>
    </w:p>
    <w:p w14:paraId="51ABE694" w14:textId="2C15D93F" w:rsidR="00814F55" w:rsidRDefault="00814F55" w:rsidP="00814F55">
      <w:pPr>
        <w:ind w:left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Skorzystaj z linka: </w:t>
      </w:r>
      <w:hyperlink r:id="rId10" w:history="1">
        <w:r w:rsidRPr="00395E4A">
          <w:rPr>
            <w:rStyle w:val="Hipercze"/>
            <w:rFonts w:ascii="Lato" w:hAnsi="Lato"/>
            <w:sz w:val="24"/>
            <w:szCs w:val="24"/>
          </w:rPr>
          <w:t>https://maps.app.goo.gl/zAPkADgCRJUu9kxU8</w:t>
        </w:r>
      </w:hyperlink>
    </w:p>
    <w:p w14:paraId="6626F96A" w14:textId="39579E90" w:rsidR="00814F55" w:rsidRPr="00814F55" w:rsidRDefault="00814F55" w:rsidP="00814F55">
      <w:pPr>
        <w:ind w:left="284"/>
        <w:jc w:val="both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814F55">
        <w:rPr>
          <w:rFonts w:ascii="Lato" w:hAnsi="Lato"/>
          <w:b/>
          <w:bCs/>
          <w:color w:val="242852" w:themeColor="text2"/>
          <w:sz w:val="24"/>
          <w:szCs w:val="24"/>
        </w:rPr>
        <w:t>Lub zeskanuj kod:</w:t>
      </w:r>
    </w:p>
    <w:p w14:paraId="489159F1" w14:textId="441AC2B1" w:rsidR="009617DC" w:rsidRPr="00817AED" w:rsidRDefault="00817AED" w:rsidP="00814F55">
      <w:pPr>
        <w:ind w:left="284"/>
        <w:jc w:val="center"/>
        <w:rPr>
          <w:rFonts w:ascii="Lato" w:hAnsi="Lato"/>
          <w:sz w:val="24"/>
          <w:szCs w:val="24"/>
        </w:rPr>
      </w:pPr>
      <w:r>
        <w:rPr>
          <w:noProof/>
        </w:rPr>
        <w:drawing>
          <wp:inline distT="0" distB="0" distL="0" distR="0" wp14:anchorId="11445C12" wp14:editId="1ED0332F">
            <wp:extent cx="746760" cy="746760"/>
            <wp:effectExtent l="0" t="0" r="0" b="0"/>
            <wp:docPr id="700853516" name="Obraz 4" descr="Kod QR do lokalizacji Klu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53516" name="Obraz 4" descr="Kod QR do lokalizacji Klub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74423" w14:textId="0833F4BD" w:rsidR="0062737C" w:rsidRPr="00547918" w:rsidRDefault="00547918" w:rsidP="00851817">
      <w:pPr>
        <w:pStyle w:val="Nagwek1"/>
        <w:spacing w:after="400"/>
        <w:jc w:val="both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3E37E8CB" w14:textId="674BF7DE" w:rsidR="000A31BB" w:rsidRPr="00814F55" w:rsidRDefault="009617DC" w:rsidP="00814F55">
      <w:pPr>
        <w:ind w:firstLine="709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A31BB">
        <w:rPr>
          <w:rFonts w:ascii="Lato" w:hAnsi="Lato"/>
          <w:sz w:val="24"/>
          <w:szCs w:val="24"/>
        </w:rPr>
        <w:t xml:space="preserve">531-237-049  </w:t>
      </w:r>
    </w:p>
    <w:p w14:paraId="77D0702E" w14:textId="5BD1BABD" w:rsidR="009617DC" w:rsidRPr="00D37738" w:rsidRDefault="009617DC" w:rsidP="00814F55">
      <w:pPr>
        <w:ind w:firstLine="709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0A31BB">
        <w:rPr>
          <w:rFonts w:ascii="Lato" w:hAnsi="Lato"/>
          <w:sz w:val="24"/>
          <w:szCs w:val="24"/>
        </w:rPr>
        <w:t>krc@dzierzkowice.pl</w:t>
      </w:r>
    </w:p>
    <w:p w14:paraId="5E8E9EE6" w14:textId="0AE47278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3383A30C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 xml:space="preserve">oniedziałki w godzinach od </w:t>
      </w:r>
      <w:r w:rsidR="00656C88">
        <w:rPr>
          <w:rFonts w:ascii="Lato" w:hAnsi="Lato"/>
          <w:sz w:val="24"/>
          <w:szCs w:val="24"/>
        </w:rPr>
        <w:t>7:00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15:00</w:t>
      </w:r>
    </w:p>
    <w:p w14:paraId="14DA092A" w14:textId="1E0EF376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656C88">
        <w:rPr>
          <w:rFonts w:ascii="Lato" w:hAnsi="Lato"/>
          <w:sz w:val="24"/>
          <w:szCs w:val="24"/>
        </w:rPr>
        <w:t>10:00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18:00</w:t>
      </w:r>
    </w:p>
    <w:p w14:paraId="561BA78F" w14:textId="1B8AD84F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656C88">
        <w:rPr>
          <w:rFonts w:ascii="Lato" w:hAnsi="Lato"/>
          <w:sz w:val="24"/>
          <w:szCs w:val="24"/>
        </w:rPr>
        <w:t>7:00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15:00</w:t>
      </w:r>
    </w:p>
    <w:p w14:paraId="40670A0B" w14:textId="2C240E15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od </w:t>
      </w:r>
      <w:r w:rsidR="00656C88">
        <w:rPr>
          <w:rFonts w:ascii="Lato" w:hAnsi="Lato"/>
          <w:sz w:val="24"/>
          <w:szCs w:val="24"/>
        </w:rPr>
        <w:t>9:00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17:00</w:t>
      </w:r>
    </w:p>
    <w:p w14:paraId="00B5C45D" w14:textId="15D37B3F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656C88">
        <w:rPr>
          <w:rFonts w:ascii="Lato" w:hAnsi="Lato"/>
          <w:sz w:val="24"/>
          <w:szCs w:val="24"/>
        </w:rPr>
        <w:t>7:00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15:00</w:t>
      </w:r>
    </w:p>
    <w:p w14:paraId="36B64949" w14:textId="089A9A9C" w:rsidR="00825BA7" w:rsidRPr="00E911B3" w:rsidRDefault="00825BA7" w:rsidP="00656C88">
      <w:pPr>
        <w:pStyle w:val="Nagwek2"/>
        <w:spacing w:before="240" w:after="160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Edukatorek </w:t>
      </w:r>
      <w:r w:rsidR="00905605" w:rsidRPr="00E911B3">
        <w:rPr>
          <w:rFonts w:ascii="Lato" w:hAnsi="Lato"/>
          <w:b/>
          <w:bCs/>
          <w:color w:val="002060"/>
        </w:rPr>
        <w:t xml:space="preserve">w </w:t>
      </w:r>
      <w:r w:rsidR="00656C88">
        <w:rPr>
          <w:rFonts w:ascii="Lato" w:hAnsi="Lato"/>
          <w:b/>
          <w:bCs/>
          <w:color w:val="002060"/>
        </w:rPr>
        <w:t>Klubie Rozwoju Cyfrowego w Gminie Dzierzkowice</w:t>
      </w:r>
      <w:r w:rsidR="00905605" w:rsidRPr="00E911B3">
        <w:rPr>
          <w:rFonts w:ascii="Lato" w:hAnsi="Lato"/>
          <w:b/>
          <w:bCs/>
          <w:color w:val="002060"/>
        </w:rPr>
        <w:t xml:space="preserve"> 2026 r.</w:t>
      </w:r>
      <w:bookmarkEnd w:id="4"/>
    </w:p>
    <w:p w14:paraId="7F5B6425" w14:textId="60120DC7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673A5B12" w14:textId="05570487" w:rsidR="00ED6280" w:rsidRDefault="008D06D5" w:rsidP="008D06D5">
      <w:pPr>
        <w:ind w:firstLine="567"/>
        <w:jc w:val="both"/>
        <w:rPr>
          <w:rFonts w:ascii="Lato" w:hAnsi="Lato"/>
          <w:b/>
          <w:bCs/>
          <w:sz w:val="24"/>
          <w:szCs w:val="24"/>
        </w:rPr>
      </w:pPr>
      <w:bookmarkStart w:id="5" w:name="_Toc224143709"/>
      <w:r w:rsidRPr="008D06D5">
        <w:rPr>
          <w:rFonts w:ascii="Lato" w:hAnsi="Lato"/>
          <w:b/>
          <w:bCs/>
          <w:color w:val="242852" w:themeColor="text2"/>
          <w:sz w:val="24"/>
          <w:szCs w:val="24"/>
        </w:rPr>
        <w:t xml:space="preserve">19 listopada 2026 r. Klub Rozwoju Cyfrowego będzie nieczynny z uwagi na udział edukatorów w </w:t>
      </w:r>
      <w:r w:rsidRPr="008D06D5">
        <w:rPr>
          <w:rFonts w:ascii="Lato" w:hAnsi="Lato"/>
          <w:b/>
          <w:bCs/>
          <w:sz w:val="24"/>
          <w:szCs w:val="24"/>
        </w:rPr>
        <w:t>IV Ogólnopolski</w:t>
      </w:r>
      <w:r w:rsidRPr="008D06D5">
        <w:rPr>
          <w:rFonts w:ascii="Lato" w:hAnsi="Lato"/>
          <w:b/>
          <w:bCs/>
          <w:sz w:val="24"/>
          <w:szCs w:val="24"/>
        </w:rPr>
        <w:t>m</w:t>
      </w:r>
      <w:r w:rsidRPr="008D06D5">
        <w:rPr>
          <w:rFonts w:ascii="Lato" w:hAnsi="Lato"/>
          <w:b/>
          <w:bCs/>
          <w:sz w:val="24"/>
          <w:szCs w:val="24"/>
        </w:rPr>
        <w:t xml:space="preserve"> Spotkani</w:t>
      </w:r>
      <w:r w:rsidRPr="008D06D5">
        <w:rPr>
          <w:rFonts w:ascii="Lato" w:hAnsi="Lato"/>
          <w:b/>
          <w:bCs/>
          <w:sz w:val="24"/>
          <w:szCs w:val="24"/>
        </w:rPr>
        <w:t>u</w:t>
      </w:r>
      <w:r w:rsidRPr="008D06D5">
        <w:rPr>
          <w:rFonts w:ascii="Lato" w:hAnsi="Lato"/>
          <w:b/>
          <w:bCs/>
          <w:sz w:val="24"/>
          <w:szCs w:val="24"/>
        </w:rPr>
        <w:t xml:space="preserve"> Sieciując</w:t>
      </w:r>
      <w:r w:rsidRPr="008D06D5">
        <w:rPr>
          <w:rFonts w:ascii="Lato" w:hAnsi="Lato"/>
          <w:b/>
          <w:bCs/>
          <w:sz w:val="24"/>
          <w:szCs w:val="24"/>
        </w:rPr>
        <w:t>ym.</w:t>
      </w:r>
    </w:p>
    <w:p w14:paraId="5F728ADE" w14:textId="77777777" w:rsidR="008D06D5" w:rsidRDefault="008D06D5" w:rsidP="00ED6280">
      <w:pPr>
        <w:ind w:firstLine="567"/>
        <w:rPr>
          <w:rFonts w:ascii="Lato" w:hAnsi="Lato"/>
          <w:b/>
          <w:bCs/>
          <w:sz w:val="24"/>
          <w:szCs w:val="24"/>
        </w:rPr>
      </w:pPr>
    </w:p>
    <w:p w14:paraId="4CC28EF3" w14:textId="77777777" w:rsidR="008D06D5" w:rsidRDefault="008D06D5" w:rsidP="00ED6280">
      <w:pPr>
        <w:ind w:firstLine="567"/>
        <w:rPr>
          <w:rFonts w:ascii="Lato" w:hAnsi="Lato"/>
          <w:b/>
          <w:bCs/>
          <w:sz w:val="24"/>
          <w:szCs w:val="24"/>
        </w:rPr>
      </w:pPr>
    </w:p>
    <w:p w14:paraId="256A254A" w14:textId="77777777" w:rsidR="008D06D5" w:rsidRPr="008D06D5" w:rsidRDefault="008D06D5" w:rsidP="00ED6280">
      <w:pPr>
        <w:ind w:firstLine="567"/>
        <w:rPr>
          <w:rFonts w:ascii="Lato" w:hAnsi="Lato"/>
          <w:b/>
          <w:bCs/>
          <w:color w:val="002060"/>
          <w:sz w:val="24"/>
          <w:szCs w:val="24"/>
        </w:rPr>
      </w:pPr>
    </w:p>
    <w:p w14:paraId="6AC00A5A" w14:textId="7241F3FE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r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Najbliższe spotkania informacyjne i wydarzenia</w:t>
      </w:r>
      <w:bookmarkEnd w:id="5"/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</w:tblPr>
      <w:tblGrid>
        <w:gridCol w:w="1417"/>
        <w:gridCol w:w="1587"/>
        <w:gridCol w:w="1107"/>
        <w:gridCol w:w="2484"/>
        <w:gridCol w:w="2335"/>
      </w:tblGrid>
      <w:tr w:rsidR="00413A79" w:rsidRPr="00547918" w14:paraId="7559101F" w14:textId="77777777" w:rsidTr="00ED6280">
        <w:tc>
          <w:tcPr>
            <w:tcW w:w="1417" w:type="dxa"/>
            <w:shd w:val="clear" w:color="auto" w:fill="DFEBF5" w:themeFill="accent2" w:themeFillTint="33"/>
          </w:tcPr>
          <w:p w14:paraId="2EA1FDAF" w14:textId="77777777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587" w:type="dxa"/>
            <w:shd w:val="clear" w:color="auto" w:fill="DFEBF5" w:themeFill="accent2" w:themeFillTint="33"/>
          </w:tcPr>
          <w:p w14:paraId="178DEACF" w14:textId="3BE4C92B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107" w:type="dxa"/>
            <w:shd w:val="clear" w:color="auto" w:fill="DFEBF5" w:themeFill="accent2" w:themeFillTint="33"/>
          </w:tcPr>
          <w:p w14:paraId="3A75BE92" w14:textId="5CF91548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Miejsce:</w:t>
            </w:r>
          </w:p>
        </w:tc>
        <w:tc>
          <w:tcPr>
            <w:tcW w:w="2484" w:type="dxa"/>
            <w:shd w:val="clear" w:color="auto" w:fill="DFEBF5" w:themeFill="accent2" w:themeFillTint="33"/>
          </w:tcPr>
          <w:p w14:paraId="521CC9CB" w14:textId="4C2C4EF8" w:rsidR="00547918" w:rsidRPr="00413A79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Opis wydarzenia</w:t>
            </w:r>
          </w:p>
        </w:tc>
        <w:tc>
          <w:tcPr>
            <w:tcW w:w="2335" w:type="dxa"/>
            <w:shd w:val="clear" w:color="auto" w:fill="DFEBF5" w:themeFill="accent2" w:themeFillTint="33"/>
          </w:tcPr>
          <w:p w14:paraId="18685387" w14:textId="77777777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413A79" w:rsidRPr="00547918" w14:paraId="0267B70A" w14:textId="77777777" w:rsidTr="00ED6280">
        <w:tc>
          <w:tcPr>
            <w:tcW w:w="1417" w:type="dxa"/>
          </w:tcPr>
          <w:p w14:paraId="74CC6A4C" w14:textId="5F2C1033" w:rsidR="00547918" w:rsidRPr="00413A79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</w:tcPr>
          <w:p w14:paraId="6116DB52" w14:textId="2BD07F46" w:rsidR="00547918" w:rsidRPr="00413A79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107" w:type="dxa"/>
          </w:tcPr>
          <w:p w14:paraId="44E8C06A" w14:textId="009CD286" w:rsidR="00547918" w:rsidRPr="00413A79" w:rsidRDefault="00547918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484" w:type="dxa"/>
          </w:tcPr>
          <w:p w14:paraId="302A845E" w14:textId="390A6D5C" w:rsidR="00547918" w:rsidRPr="00413A79" w:rsidRDefault="00547918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335" w:type="dxa"/>
          </w:tcPr>
          <w:p w14:paraId="1FD3260E" w14:textId="40B3D5E7" w:rsidR="00814F55" w:rsidRPr="00413A79" w:rsidRDefault="00814F55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</w:tr>
    </w:tbl>
    <w:p w14:paraId="187D1CF5" w14:textId="0E9CA135" w:rsidR="00547918" w:rsidRPr="00547918" w:rsidRDefault="00E911B3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</w:tblPr>
      <w:tblGrid>
        <w:gridCol w:w="1415"/>
        <w:gridCol w:w="1501"/>
        <w:gridCol w:w="1397"/>
        <w:gridCol w:w="1854"/>
        <w:gridCol w:w="2763"/>
      </w:tblGrid>
      <w:tr w:rsidR="001B76E4" w:rsidRPr="00284245" w14:paraId="48C45291" w14:textId="77777777" w:rsidTr="00413A79">
        <w:tc>
          <w:tcPr>
            <w:tcW w:w="1417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508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369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859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777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3E5FE5" w:rsidRPr="00284245" w14:paraId="1DA6A142" w14:textId="77777777" w:rsidTr="00413A79">
        <w:tc>
          <w:tcPr>
            <w:tcW w:w="1417" w:type="dxa"/>
          </w:tcPr>
          <w:p w14:paraId="0C76C8FB" w14:textId="214ADBBC" w:rsidR="003E5FE5" w:rsidRDefault="003E5FE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13.11.2026 r.</w:t>
            </w:r>
          </w:p>
        </w:tc>
        <w:tc>
          <w:tcPr>
            <w:tcW w:w="1508" w:type="dxa"/>
          </w:tcPr>
          <w:p w14:paraId="4408FD3B" w14:textId="45FC915F" w:rsidR="003E5FE5" w:rsidRDefault="003E5FE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14:30-17:30</w:t>
            </w:r>
          </w:p>
        </w:tc>
        <w:tc>
          <w:tcPr>
            <w:tcW w:w="1369" w:type="dxa"/>
          </w:tcPr>
          <w:p w14:paraId="57FB8447" w14:textId="73E63C85" w:rsidR="0018321A" w:rsidRDefault="0018321A" w:rsidP="003E0FC5">
            <w:pPr>
              <w:spacing w:line="362" w:lineRule="auto"/>
              <w:rPr>
                <w:rFonts w:ascii="Lato" w:hAnsi="Lato"/>
                <w:color w:val="111111"/>
                <w:sz w:val="20"/>
                <w:szCs w:val="20"/>
                <w:shd w:val="clear" w:color="auto" w:fill="FDFDFD"/>
              </w:rPr>
            </w:pPr>
            <w:r>
              <w:rPr>
                <w:rFonts w:ascii="Lato" w:hAnsi="Lato"/>
                <w:color w:val="111111"/>
                <w:sz w:val="20"/>
                <w:szCs w:val="20"/>
                <w:shd w:val="clear" w:color="auto" w:fill="FDFDFD"/>
              </w:rPr>
              <w:t>Świetlica Wiejska Dzierzkowice ,</w:t>
            </w:r>
            <w:r w:rsidR="003E5FE5" w:rsidRPr="003E5FE5">
              <w:rPr>
                <w:rFonts w:ascii="Lato" w:hAnsi="Lato"/>
                <w:color w:val="111111"/>
                <w:sz w:val="20"/>
                <w:szCs w:val="20"/>
                <w:shd w:val="clear" w:color="auto" w:fill="FDFDFD"/>
              </w:rPr>
              <w:t xml:space="preserve">Zastawie 174, </w:t>
            </w:r>
          </w:p>
          <w:p w14:paraId="27E7952E" w14:textId="3F55C1E0" w:rsidR="003E5FE5" w:rsidRPr="003E5FE5" w:rsidRDefault="003E5FE5" w:rsidP="003E0FC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3E5FE5">
              <w:rPr>
                <w:rFonts w:ascii="Lato" w:hAnsi="Lato"/>
                <w:color w:val="111111"/>
                <w:sz w:val="20"/>
                <w:szCs w:val="20"/>
                <w:shd w:val="clear" w:color="auto" w:fill="FDFDFD"/>
              </w:rPr>
              <w:t>23-251 Dzierzkowice</w:t>
            </w:r>
          </w:p>
        </w:tc>
        <w:tc>
          <w:tcPr>
            <w:tcW w:w="1859" w:type="dxa"/>
          </w:tcPr>
          <w:p w14:paraId="4F0295E2" w14:textId="04801003" w:rsidR="0018321A" w:rsidRPr="0018321A" w:rsidRDefault="0018321A" w:rsidP="0018321A">
            <w:pPr>
              <w:rPr>
                <w:rFonts w:ascii="Lato" w:hAnsi="Lato"/>
                <w:sz w:val="20"/>
                <w:szCs w:val="20"/>
              </w:rPr>
            </w:pPr>
            <w:r w:rsidRPr="0018321A">
              <w:rPr>
                <w:rFonts w:ascii="Lato" w:hAnsi="Lato"/>
                <w:color w:val="000000" w:themeColor="text1"/>
                <w:sz w:val="20"/>
                <w:szCs w:val="20"/>
              </w:rPr>
              <w:t>Spotkanie z mieszkańcami sołectwa Zastawie:</w:t>
            </w:r>
            <w:r w:rsidRPr="0018321A">
              <w:rPr>
                <w:rFonts w:ascii="Lato" w:hAnsi="Lato"/>
                <w:sz w:val="20"/>
                <w:szCs w:val="20"/>
              </w:rPr>
              <w:t xml:space="preserve"> e-usługi publiczne: m-obywatel, Internetowe Konto Pacjenta, Profil</w:t>
            </w:r>
          </w:p>
          <w:p w14:paraId="313CEC0C" w14:textId="77777777" w:rsidR="0018321A" w:rsidRPr="0018321A" w:rsidRDefault="0018321A" w:rsidP="0018321A">
            <w:pPr>
              <w:rPr>
                <w:rFonts w:ascii="Lato" w:hAnsi="Lato"/>
                <w:sz w:val="20"/>
                <w:szCs w:val="20"/>
              </w:rPr>
            </w:pPr>
            <w:r w:rsidRPr="0018321A">
              <w:rPr>
                <w:rFonts w:ascii="Lato" w:hAnsi="Lato"/>
                <w:sz w:val="20"/>
                <w:szCs w:val="20"/>
              </w:rPr>
              <w:t>Zaufany – jak założyć i korzystać</w:t>
            </w:r>
          </w:p>
          <w:p w14:paraId="7A52C9E4" w14:textId="09386640" w:rsidR="003E5FE5" w:rsidRDefault="003E5FE5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777" w:type="dxa"/>
          </w:tcPr>
          <w:p w14:paraId="55183B45" w14:textId="612F0810" w:rsidR="003E5FE5" w:rsidRDefault="0018321A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Udział nie wymaga wcześniejszego zgłoszenia.</w:t>
            </w:r>
          </w:p>
        </w:tc>
      </w:tr>
      <w:tr w:rsidR="001B76E4" w:rsidRPr="00284245" w14:paraId="18A0D9EF" w14:textId="77777777" w:rsidTr="00413A79">
        <w:tc>
          <w:tcPr>
            <w:tcW w:w="1417" w:type="dxa"/>
          </w:tcPr>
          <w:p w14:paraId="2CA313CA" w14:textId="341AEFE6" w:rsidR="003C5155" w:rsidRDefault="003E5FE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17.</w:t>
            </w:r>
            <w:r w:rsidR="003C5155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C5155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  <w:p w14:paraId="2EA05453" w14:textId="083BC0DC" w:rsidR="003C5155" w:rsidRPr="00027EBF" w:rsidRDefault="003C515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7CFD136" w14:textId="3CDBAB1E" w:rsidR="00547918" w:rsidRPr="00027EBF" w:rsidRDefault="003C515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15:30-17:30</w:t>
            </w:r>
          </w:p>
        </w:tc>
        <w:tc>
          <w:tcPr>
            <w:tcW w:w="1369" w:type="dxa"/>
          </w:tcPr>
          <w:p w14:paraId="5A99F562" w14:textId="32C52AB2" w:rsidR="00547918" w:rsidRPr="00027EBF" w:rsidRDefault="003C5155" w:rsidP="003E0FC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KRC Ludmiłówka 33</w:t>
            </w:r>
          </w:p>
        </w:tc>
        <w:tc>
          <w:tcPr>
            <w:tcW w:w="1859" w:type="dxa"/>
          </w:tcPr>
          <w:p w14:paraId="5F67989A" w14:textId="6C8F7BDA" w:rsidR="00547918" w:rsidRPr="00027EBF" w:rsidRDefault="003C5155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Sztuczna Inteligencja w pracy, w domu i działalności społecznej</w:t>
            </w:r>
          </w:p>
        </w:tc>
        <w:tc>
          <w:tcPr>
            <w:tcW w:w="2777" w:type="dxa"/>
          </w:tcPr>
          <w:p w14:paraId="24562A48" w14:textId="1BF9F4B5" w:rsidR="00481020" w:rsidRPr="00027EBF" w:rsidRDefault="003C515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Warsztaty otwarte</w:t>
            </w:r>
          </w:p>
        </w:tc>
      </w:tr>
      <w:tr w:rsidR="003C5155" w:rsidRPr="00284245" w14:paraId="69FA8850" w14:textId="77777777" w:rsidTr="00413A79">
        <w:tc>
          <w:tcPr>
            <w:tcW w:w="1417" w:type="dxa"/>
          </w:tcPr>
          <w:p w14:paraId="65D20F06" w14:textId="468ED246" w:rsidR="003C5155" w:rsidRDefault="003E5FE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24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.2026 r</w:t>
            </w:r>
          </w:p>
          <w:p w14:paraId="364BB6A7" w14:textId="75E1E8BF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08" w:type="dxa"/>
          </w:tcPr>
          <w:p w14:paraId="11AAE842" w14:textId="730DE192" w:rsidR="003C5155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15:30-17:30</w:t>
            </w:r>
          </w:p>
        </w:tc>
        <w:tc>
          <w:tcPr>
            <w:tcW w:w="1369" w:type="dxa"/>
          </w:tcPr>
          <w:p w14:paraId="649CD94E" w14:textId="35ED2853" w:rsidR="003C5155" w:rsidRDefault="00817162" w:rsidP="003E0FC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KRC Ludmiłówka 33</w:t>
            </w:r>
          </w:p>
        </w:tc>
        <w:tc>
          <w:tcPr>
            <w:tcW w:w="1859" w:type="dxa"/>
          </w:tcPr>
          <w:p w14:paraId="7049816A" w14:textId="3C75C8F1" w:rsidR="003C5155" w:rsidRDefault="00817162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Canva i sztuczna inteligencja - tworzenie plakatów, ulotek, zaproszeń</w:t>
            </w:r>
          </w:p>
        </w:tc>
        <w:tc>
          <w:tcPr>
            <w:tcW w:w="2777" w:type="dxa"/>
          </w:tcPr>
          <w:p w14:paraId="4EF6B7EB" w14:textId="72C3EC6F" w:rsidR="003C5155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Warsztaty otwarte</w:t>
            </w:r>
          </w:p>
        </w:tc>
      </w:tr>
    </w:tbl>
    <w:p w14:paraId="29ADB396" w14:textId="457A01FE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</w:tblPr>
      <w:tblGrid>
        <w:gridCol w:w="1559"/>
        <w:gridCol w:w="1356"/>
        <w:gridCol w:w="1397"/>
        <w:gridCol w:w="2234"/>
        <w:gridCol w:w="2384"/>
      </w:tblGrid>
      <w:tr w:rsidR="00413A79" w:rsidRPr="00284245" w14:paraId="42D9526F" w14:textId="77777777" w:rsidTr="00817162">
        <w:tc>
          <w:tcPr>
            <w:tcW w:w="1559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35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397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234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2384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413A79" w:rsidRPr="00284245" w14:paraId="012BDAA3" w14:textId="77777777" w:rsidTr="00817162">
        <w:tc>
          <w:tcPr>
            <w:tcW w:w="1559" w:type="dxa"/>
          </w:tcPr>
          <w:p w14:paraId="263C3D79" w14:textId="2D975DD6" w:rsidR="001B76E4" w:rsidRPr="00027EBF" w:rsidRDefault="003E0FC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01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3C5155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E5FE5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r. do </w:t>
            </w:r>
            <w:r w:rsidR="00B06631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1.</w:t>
            </w:r>
            <w:r w:rsidR="003C5155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3E5FE5"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</w:tc>
        <w:tc>
          <w:tcPr>
            <w:tcW w:w="1356" w:type="dxa"/>
          </w:tcPr>
          <w:p w14:paraId="4F138E20" w14:textId="7EC0808C" w:rsidR="00413A79" w:rsidRPr="00ED6280" w:rsidRDefault="00ED6280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 xml:space="preserve">w </w:t>
            </w:r>
            <w:r w:rsidR="00413A79"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poniedział</w:t>
            </w: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ki, środy i piątki:</w:t>
            </w:r>
          </w:p>
          <w:p w14:paraId="42748CCD" w14:textId="498A05F6" w:rsidR="00413A79" w:rsidRPr="00ED6280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</w:rPr>
              <w:t>7:00 - 15:00</w:t>
            </w:r>
          </w:p>
          <w:p w14:paraId="2DA1D179" w14:textId="236954B9" w:rsidR="00413A79" w:rsidRPr="00ED6280" w:rsidRDefault="00ED6280" w:rsidP="00ED6280">
            <w:pPr>
              <w:spacing w:before="240"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lastRenderedPageBreak/>
              <w:t xml:space="preserve">we </w:t>
            </w:r>
            <w:r w:rsidR="00413A79"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wtorki</w:t>
            </w: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0C4A6420" w14:textId="61BDB974" w:rsidR="00413A79" w:rsidRPr="00ED6280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</w:rPr>
              <w:t>10:00 - 18:00</w:t>
            </w:r>
          </w:p>
          <w:p w14:paraId="6E2F3A78" w14:textId="6BEDDDD2" w:rsidR="00413A79" w:rsidRPr="00ED6280" w:rsidRDefault="00ED6280" w:rsidP="00ED6280">
            <w:pPr>
              <w:spacing w:before="240"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w c</w:t>
            </w:r>
            <w:r w:rsidR="00413A79"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zwartki</w:t>
            </w: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700F19EE" w14:textId="2949C011" w:rsidR="001B76E4" w:rsidRPr="00027EBF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</w:rPr>
              <w:t>9:00 - 17:00</w:t>
            </w:r>
          </w:p>
        </w:tc>
        <w:tc>
          <w:tcPr>
            <w:tcW w:w="1397" w:type="dxa"/>
          </w:tcPr>
          <w:p w14:paraId="0E62AA89" w14:textId="68340CA7" w:rsidR="001B76E4" w:rsidRPr="00027EBF" w:rsidRDefault="0009634E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KRC Ludmiłówka 33</w:t>
            </w:r>
          </w:p>
        </w:tc>
        <w:tc>
          <w:tcPr>
            <w:tcW w:w="2234" w:type="dxa"/>
          </w:tcPr>
          <w:p w14:paraId="71A8C740" w14:textId="3140EF23" w:rsidR="00481020" w:rsidRDefault="00413A7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d</w:t>
            </w:r>
            <w:r w:rsid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yżur Edukatorów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>
              <w:rPr>
                <w:rFonts w:ascii="Lato" w:hAnsi="Lato"/>
                <w:color w:val="000000" w:themeColor="text1"/>
                <w:sz w:val="20"/>
                <w:szCs w:val="20"/>
              </w:rPr>
              <w:t>d</w:t>
            </w:r>
            <w:r w:rsidR="00DC18C1">
              <w:rPr>
                <w:rFonts w:ascii="Lato" w:hAnsi="Lato"/>
                <w:color w:val="000000" w:themeColor="text1"/>
                <w:sz w:val="20"/>
                <w:szCs w:val="20"/>
              </w:rPr>
              <w:t>oradztw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o</w:t>
            </w:r>
            <w:r w:rsidR="00DC18C1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481020">
              <w:rPr>
                <w:rFonts w:ascii="Lato" w:hAnsi="Lato"/>
                <w:color w:val="000000" w:themeColor="text1"/>
                <w:sz w:val="20"/>
                <w:szCs w:val="20"/>
              </w:rPr>
              <w:t>indywidualnego.</w:t>
            </w:r>
          </w:p>
          <w:p w14:paraId="20B03C19" w14:textId="77777777" w:rsidR="00481020" w:rsidRPr="00481020" w:rsidRDefault="00481020" w:rsidP="00413A79">
            <w:pPr>
              <w:spacing w:before="120" w:line="362" w:lineRule="auto"/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</w:pPr>
            <w:r w:rsidRPr="00481020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6BF14598" w14:textId="40838012" w:rsidR="00481020" w:rsidRDefault="00481020" w:rsidP="0048102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-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>obsług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a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komputerów, tabletów, smartfonów oraz podstawowych programów,</w:t>
            </w:r>
          </w:p>
          <w:p w14:paraId="48AE4582" w14:textId="77777777" w:rsidR="00413A79" w:rsidRDefault="00481020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>korzystani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e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z wyszukiwarek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oraz serwisów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wyszukiwanie i weryfikacja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informacji, korzystania z serwisów informacyjnych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</w:p>
          <w:p w14:paraId="6E716AA5" w14:textId="77777777" w:rsid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korzystani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e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z poczty e-mail, komunikatorów internetowych, mediów społecznościowych oraz narzędzi do pracy zdalnej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</w:t>
            </w:r>
          </w:p>
          <w:p w14:paraId="08830424" w14:textId="77777777" w:rsid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edycja plikó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 i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tworzeni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e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dokumentów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</w:t>
            </w:r>
          </w:p>
          <w:p w14:paraId="16CCFBD0" w14:textId="77777777" w:rsid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7A3512F9" w14:textId="704CB2A3" w:rsidR="00481020" w:rsidRP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korzystani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e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z e-usług publicznych</w:t>
            </w:r>
          </w:p>
        </w:tc>
        <w:tc>
          <w:tcPr>
            <w:tcW w:w="2384" w:type="dxa"/>
          </w:tcPr>
          <w:p w14:paraId="6125C60D" w14:textId="0A41E12F" w:rsidR="00481020" w:rsidRPr="00027EBF" w:rsidRDefault="00481020" w:rsidP="0048102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Termin doradztwa ustalany jest indywidualnie w godzinach pracy Klubu. Zapisy odbywają się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telefonicznie lub stacjonarnie – podczas zgłoszenia ustalany jest termin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i tematyka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spotkania, w zależności od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zgłaszanych potrzeb.</w:t>
            </w:r>
          </w:p>
        </w:tc>
      </w:tr>
      <w:tr w:rsidR="00817162" w:rsidRPr="00284245" w14:paraId="20EBFCEB" w14:textId="77777777" w:rsidTr="00817162">
        <w:tc>
          <w:tcPr>
            <w:tcW w:w="1559" w:type="dxa"/>
          </w:tcPr>
          <w:p w14:paraId="720E57F7" w14:textId="658BAB4D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0</w:t>
            </w:r>
            <w:r w:rsidR="003E5FE5">
              <w:rPr>
                <w:rFonts w:ascii="Lato" w:hAnsi="Lato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:1</w:t>
            </w:r>
            <w:r w:rsidR="003E5FE5"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  <w:p w14:paraId="2B51999D" w14:textId="2C6564D6" w:rsidR="00817162" w:rsidRDefault="003E5FE5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12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  <w:p w14:paraId="747EF1AD" w14:textId="372C1CCB" w:rsidR="00817162" w:rsidRDefault="003E5FE5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26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1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  <w:p w14:paraId="450A6B4A" w14:textId="7FDC989B" w:rsidR="00817162" w:rsidRDefault="003E5FE5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03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  <w:p w14:paraId="2FFA0119" w14:textId="77777777" w:rsidR="00817162" w:rsidRDefault="003E5FE5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.1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2</w:t>
            </w:r>
            <w:r w:rsidR="00817162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  <w:p w14:paraId="14DD87DE" w14:textId="722815F9" w:rsidR="003E5FE5" w:rsidRDefault="003E5FE5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17.12.2026 r.</w:t>
            </w:r>
          </w:p>
        </w:tc>
        <w:tc>
          <w:tcPr>
            <w:tcW w:w="1356" w:type="dxa"/>
          </w:tcPr>
          <w:p w14:paraId="11B1FD48" w14:textId="29FA3DD9" w:rsidR="00817162" w:rsidRPr="00ED6280" w:rsidRDefault="00817162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7:00-15:00</w:t>
            </w:r>
          </w:p>
        </w:tc>
        <w:tc>
          <w:tcPr>
            <w:tcW w:w="1397" w:type="dxa"/>
          </w:tcPr>
          <w:p w14:paraId="629816F6" w14:textId="77777777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Urząd Gminy Dzierzkowice </w:t>
            </w:r>
          </w:p>
          <w:p w14:paraId="744E7E62" w14:textId="7707316B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Terpentyna 1, pok. 3</w:t>
            </w:r>
          </w:p>
        </w:tc>
        <w:tc>
          <w:tcPr>
            <w:tcW w:w="2234" w:type="dxa"/>
          </w:tcPr>
          <w:p w14:paraId="743CB0A5" w14:textId="77777777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 mObywatel- założenie i obsługa aplikacji</w:t>
            </w:r>
          </w:p>
          <w:p w14:paraId="0941CCF0" w14:textId="77777777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Internetowe Konto Pacjenta – założenie i obsługa aplikacji </w:t>
            </w:r>
          </w:p>
          <w:p w14:paraId="02535D88" w14:textId="52DD1F3A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Profil zaufany- pomoc w założeniu i korzystaniu </w:t>
            </w:r>
          </w:p>
        </w:tc>
        <w:tc>
          <w:tcPr>
            <w:tcW w:w="2384" w:type="dxa"/>
          </w:tcPr>
          <w:p w14:paraId="5337DB7C" w14:textId="59D62876" w:rsidR="00817162" w:rsidRPr="00481020" w:rsidRDefault="00817162" w:rsidP="0048102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Termin doradztwa ustalany jest indywidualnie w godzinach pracy Klubu. Zapisy odbywają się telefonicznie lub stacjonarnie – podczas zgłoszenia ustalany jest termin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i tematyka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spotkania, w zależności od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zgłaszanych potrzeb.</w:t>
            </w:r>
          </w:p>
        </w:tc>
      </w:tr>
    </w:tbl>
    <w:p w14:paraId="67A2B5FA" w14:textId="270D4781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 w14:paraId="682C38B2" w14:textId="77777777" w:rsidR="001B76E4" w:rsidRDefault="001B76E4" w:rsidP="001A694C">
      <w:pPr>
        <w:ind w:left="284"/>
        <w:jc w:val="both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6AC12338" w14:textId="295C8468" w:rsidR="001A694C" w:rsidRDefault="001B76E4" w:rsidP="00281AB9">
      <w:pPr>
        <w:ind w:left="284"/>
        <w:jc w:val="both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lastRenderedPageBreak/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</w:t>
      </w:r>
      <w:r w:rsidR="001A694C">
        <w:rPr>
          <w:rFonts w:ascii="Lato" w:hAnsi="Lato"/>
          <w:sz w:val="24"/>
          <w:szCs w:val="24"/>
        </w:rPr>
        <w:br/>
      </w:r>
      <w:r>
        <w:rPr>
          <w:rFonts w:ascii="Lato" w:hAnsi="Lato"/>
          <w:sz w:val="24"/>
          <w:szCs w:val="24"/>
        </w:rPr>
        <w:t>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413A79">
      <w:pPr>
        <w:spacing w:before="240"/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>a ataków hakerskich,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6B4AB323" w14:textId="645B97A6" w:rsidR="00281AB9" w:rsidRPr="00481020" w:rsidRDefault="001B76E4" w:rsidP="00481020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413A79">
      <w:pPr>
        <w:spacing w:before="72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2"/>
      <w:headerReference w:type="first" r:id="rId13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BBA52" w14:textId="77777777" w:rsidR="008F5217" w:rsidRDefault="008F5217" w:rsidP="00547918">
      <w:pPr>
        <w:spacing w:after="0" w:line="240" w:lineRule="auto"/>
      </w:pPr>
      <w:r>
        <w:separator/>
      </w:r>
    </w:p>
  </w:endnote>
  <w:endnote w:type="continuationSeparator" w:id="0">
    <w:p w14:paraId="58E60416" w14:textId="77777777" w:rsidR="008F5217" w:rsidRDefault="008F5217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E7898" w14:textId="77777777" w:rsidR="008F5217" w:rsidRDefault="008F5217" w:rsidP="00547918">
      <w:pPr>
        <w:spacing w:after="0" w:line="240" w:lineRule="auto"/>
      </w:pPr>
      <w:r>
        <w:separator/>
      </w:r>
    </w:p>
  </w:footnote>
  <w:footnote w:type="continuationSeparator" w:id="0">
    <w:p w14:paraId="45315D96" w14:textId="77777777" w:rsidR="008F5217" w:rsidRDefault="008F5217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268BD"/>
    <w:multiLevelType w:val="hybridMultilevel"/>
    <w:tmpl w:val="EFECD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8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9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  <w:num w:numId="10" w16cid:durableId="1190609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7BFD"/>
    <w:rsid w:val="00027EBF"/>
    <w:rsid w:val="0009634E"/>
    <w:rsid w:val="000A31BB"/>
    <w:rsid w:val="000A62EA"/>
    <w:rsid w:val="000C648F"/>
    <w:rsid w:val="000D3979"/>
    <w:rsid w:val="00105BE6"/>
    <w:rsid w:val="0018321A"/>
    <w:rsid w:val="001836A6"/>
    <w:rsid w:val="001A694C"/>
    <w:rsid w:val="001B76E4"/>
    <w:rsid w:val="001C607A"/>
    <w:rsid w:val="001F5F17"/>
    <w:rsid w:val="00281AB9"/>
    <w:rsid w:val="00284245"/>
    <w:rsid w:val="00296FBD"/>
    <w:rsid w:val="002D1651"/>
    <w:rsid w:val="00312E47"/>
    <w:rsid w:val="00395726"/>
    <w:rsid w:val="003C5155"/>
    <w:rsid w:val="003E0FC5"/>
    <w:rsid w:val="003E5FE5"/>
    <w:rsid w:val="004124A3"/>
    <w:rsid w:val="00413A79"/>
    <w:rsid w:val="00481020"/>
    <w:rsid w:val="004E2406"/>
    <w:rsid w:val="005055E6"/>
    <w:rsid w:val="005307E5"/>
    <w:rsid w:val="00546525"/>
    <w:rsid w:val="00547918"/>
    <w:rsid w:val="005826F4"/>
    <w:rsid w:val="00590896"/>
    <w:rsid w:val="0059118A"/>
    <w:rsid w:val="005B737A"/>
    <w:rsid w:val="0062737C"/>
    <w:rsid w:val="00656C88"/>
    <w:rsid w:val="00661272"/>
    <w:rsid w:val="006715D3"/>
    <w:rsid w:val="006A12F9"/>
    <w:rsid w:val="006A39E4"/>
    <w:rsid w:val="00706A59"/>
    <w:rsid w:val="00712E33"/>
    <w:rsid w:val="00713DB9"/>
    <w:rsid w:val="007861AA"/>
    <w:rsid w:val="007A787F"/>
    <w:rsid w:val="007C06A9"/>
    <w:rsid w:val="007E4682"/>
    <w:rsid w:val="00814F55"/>
    <w:rsid w:val="00817162"/>
    <w:rsid w:val="00817AED"/>
    <w:rsid w:val="00825BA7"/>
    <w:rsid w:val="00851817"/>
    <w:rsid w:val="00852CE8"/>
    <w:rsid w:val="00855CEE"/>
    <w:rsid w:val="008B00C6"/>
    <w:rsid w:val="008D06D5"/>
    <w:rsid w:val="008F5217"/>
    <w:rsid w:val="009046BE"/>
    <w:rsid w:val="00905605"/>
    <w:rsid w:val="009617DC"/>
    <w:rsid w:val="00A20FCF"/>
    <w:rsid w:val="00AD4F80"/>
    <w:rsid w:val="00B06631"/>
    <w:rsid w:val="00B11B28"/>
    <w:rsid w:val="00B6135D"/>
    <w:rsid w:val="00B67F9F"/>
    <w:rsid w:val="00BC7C33"/>
    <w:rsid w:val="00C0702B"/>
    <w:rsid w:val="00C26646"/>
    <w:rsid w:val="00C37371"/>
    <w:rsid w:val="00C77F4A"/>
    <w:rsid w:val="00CD7C3F"/>
    <w:rsid w:val="00CE1AA9"/>
    <w:rsid w:val="00D37738"/>
    <w:rsid w:val="00DA0442"/>
    <w:rsid w:val="00DC18C1"/>
    <w:rsid w:val="00DF1C0D"/>
    <w:rsid w:val="00E911B3"/>
    <w:rsid w:val="00EA4358"/>
    <w:rsid w:val="00ED6280"/>
    <w:rsid w:val="00F47616"/>
    <w:rsid w:val="00F8292F"/>
    <w:rsid w:val="00FB7001"/>
    <w:rsid w:val="00FC5AEC"/>
    <w:rsid w:val="00FC5D09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NormalnyWeb">
    <w:name w:val="Normal (Web)"/>
    <w:basedOn w:val="Normalny"/>
    <w:uiPriority w:val="99"/>
    <w:unhideWhenUsed/>
    <w:rsid w:val="001A6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181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14F55"/>
    <w:rPr>
      <w:color w:val="3EBBF0" w:themeColor="followedHyperlink"/>
      <w:u w:val="single"/>
    </w:rPr>
  </w:style>
  <w:style w:type="paragraph" w:customStyle="1" w:styleId="Default">
    <w:name w:val="Default"/>
    <w:rsid w:val="00481020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aps.app.goo.gl/zAPkADgCRJUu9kxU8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923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Gminie Dzierzkowice</dc:subject>
  <dc:creator>Anna Żukowska</dc:creator>
  <cp:keywords/>
  <dc:description/>
  <cp:lastModifiedBy>Gmina Dzierzkowice</cp:lastModifiedBy>
  <cp:revision>2</cp:revision>
  <dcterms:created xsi:type="dcterms:W3CDTF">2026-10-30T12:27:00Z</dcterms:created>
  <dcterms:modified xsi:type="dcterms:W3CDTF">2026-10-30T12:27:00Z</dcterms:modified>
</cp:coreProperties>
</file>