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4B7C4BC9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 </w:t>
                                    </w:r>
                                    <w:r w:rsidR="00656C8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Gminie Dzierzkowice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4B7C4BC9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 </w:t>
                              </w:r>
                              <w:r w:rsidR="00656C8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Gminie Dzierzkowice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  <w:lang w:eastAsia="pl-PL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1D84CB0A" w:rsidR="00B6135D" w:rsidRPr="00B6135D" w:rsidRDefault="00656C88" w:rsidP="00656C88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         </w:t>
                                </w:r>
                                <w:r w:rsidR="00BF6A8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01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.0</w:t>
                                </w:r>
                                <w:r w:rsidR="00BF6A8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8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. – </w:t>
                                </w:r>
                                <w:r w:rsidR="00BF6A8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30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.0</w:t>
                                </w:r>
                                <w:r w:rsidR="00BF6A8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9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.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0ECB60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" fillcolor="white [3201]" strokecolor="white [3212]">
                    <v:textbox style="mso-fit-shape-to-text:t">
                      <w:txbxContent>
                        <w:p w14:paraId="22EFFD6F" w14:textId="1D84CB0A" w:rsidR="00B6135D" w:rsidRPr="00B6135D" w:rsidRDefault="00656C88" w:rsidP="00656C88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         </w:t>
                          </w:r>
                          <w:r w:rsidR="00BF6A8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01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.0</w:t>
                          </w:r>
                          <w:r w:rsidR="00BF6A8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8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. – </w:t>
                          </w:r>
                          <w:r w:rsidR="00BF6A8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30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.0</w:t>
                          </w:r>
                          <w:r w:rsidR="00BF6A8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.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  <w:lang w:eastAsia="pl-PL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04EDDFD3" w14:textId="60F67930" w:rsidR="001B76E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24143704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_Toc224143704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4B048EA" w14:textId="6EB954F2" w:rsidR="001B76E4" w:rsidRDefault="00BF6A8D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5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_Toc224143705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69EA19BD" w14:textId="715CA836" w:rsidR="001B76E4" w:rsidRDefault="00BF6A8D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6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_Toc224143706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54EA549B" w14:textId="5C1F33F5" w:rsidR="001B76E4" w:rsidRDefault="00BF6A8D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7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_Toc224143707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CBC9C32" w14:textId="61DB54DD" w:rsidR="001B76E4" w:rsidRDefault="00BF6A8D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8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 xml:space="preserve">Ograniczenia dostępności Edukatorów i Edukatorek w </w:t>
            </w:r>
            <w:r w:rsidR="00656C88">
              <w:rPr>
                <w:rStyle w:val="Hipercze"/>
                <w:rFonts w:ascii="Lato" w:hAnsi="Lato"/>
                <w:b/>
                <w:bCs/>
                <w:noProof/>
              </w:rPr>
              <w:t>Klubie Rozoju Cyfrowego w Gminie Dzierzkowice</w:t>
            </w:r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 xml:space="preserve"> 2026 r.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_Toc224143708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2AC0F47F" w14:textId="7ACDE847" w:rsidR="001B76E4" w:rsidRDefault="00BF6A8D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9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_Toc224143709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3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477066CE" w14:textId="312D0CE7" w:rsidR="001B76E4" w:rsidRDefault="00BF6A8D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0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_Toc224143710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3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E24CF4B" w14:textId="2184193F" w:rsidR="001B76E4" w:rsidRDefault="00BF6A8D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1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_Toc224143711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3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25313DA6" w14:textId="4D5D138B" w:rsidR="001B76E4" w:rsidRDefault="00BF6A8D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2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_Toc224143712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4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6D16D521" w14:textId="27FA2334" w:rsidR="001B76E4" w:rsidRDefault="00BF6A8D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3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 w:rsidR="001B76E4"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_Toc224143713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4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1FFB4C4D" w14:textId="7A791BC3" w:rsidR="001B76E4" w:rsidRDefault="00BF6A8D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4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 w:rsidR="001B76E4"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_Toc224143714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661272">
              <w:rPr>
                <w:noProof/>
                <w:webHidden/>
              </w:rPr>
              <w:t>5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5D048502" w14:textId="06AADC73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621B6708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24143704"/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3A4B6814" w:rsidR="009617DC" w:rsidRPr="009617DC" w:rsidRDefault="009617DC" w:rsidP="00851817">
      <w:pPr>
        <w:ind w:left="142" w:firstLine="142"/>
        <w:jc w:val="both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 xml:space="preserve">Klub Rozwoju Cyfrowego w </w:t>
      </w:r>
      <w:r w:rsidR="00656C88">
        <w:rPr>
          <w:rFonts w:ascii="Lato" w:hAnsi="Lato"/>
          <w:b/>
          <w:bCs/>
          <w:color w:val="242852" w:themeColor="text2"/>
          <w:sz w:val="24"/>
          <w:szCs w:val="24"/>
        </w:rPr>
        <w:t>Gminie Dzierzkowice</w:t>
      </w:r>
    </w:p>
    <w:p w14:paraId="5E578DE9" w14:textId="006CA675" w:rsidR="00851817" w:rsidRDefault="00656C88" w:rsidP="00851817">
      <w:pPr>
        <w:ind w:left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Ludmiłówka 33, 23-251 Dzierzkowice</w:t>
      </w:r>
      <w:r w:rsidR="00851817">
        <w:rPr>
          <w:rFonts w:ascii="Lato" w:hAnsi="Lato"/>
          <w:sz w:val="24"/>
          <w:szCs w:val="24"/>
        </w:rPr>
        <w:t xml:space="preserve">, </w:t>
      </w:r>
    </w:p>
    <w:p w14:paraId="01FFAAEC" w14:textId="77777777" w:rsidR="00814F55" w:rsidRDefault="00814F55" w:rsidP="00814F55">
      <w:pPr>
        <w:ind w:left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Mapa dojazdu: </w:t>
      </w:r>
    </w:p>
    <w:p w14:paraId="51ABE694" w14:textId="2C15D93F" w:rsidR="00814F55" w:rsidRDefault="00814F55" w:rsidP="00814F55">
      <w:pPr>
        <w:ind w:left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Skorzystaj z linka: </w:t>
      </w:r>
      <w:hyperlink r:id="rId10" w:history="1">
        <w:r w:rsidRPr="00395E4A">
          <w:rPr>
            <w:rStyle w:val="Hipercze"/>
            <w:rFonts w:ascii="Lato" w:hAnsi="Lato"/>
            <w:sz w:val="24"/>
            <w:szCs w:val="24"/>
          </w:rPr>
          <w:t>https://maps.app.goo.gl/zAPkADgCRJUu9kxU8</w:t>
        </w:r>
      </w:hyperlink>
    </w:p>
    <w:p w14:paraId="6626F96A" w14:textId="39579E90" w:rsidR="00814F55" w:rsidRPr="00814F55" w:rsidRDefault="00814F55" w:rsidP="00814F55">
      <w:pPr>
        <w:ind w:left="284"/>
        <w:jc w:val="both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814F55">
        <w:rPr>
          <w:rFonts w:ascii="Lato" w:hAnsi="Lato"/>
          <w:b/>
          <w:bCs/>
          <w:color w:val="242852" w:themeColor="text2"/>
          <w:sz w:val="24"/>
          <w:szCs w:val="24"/>
        </w:rPr>
        <w:t>Lub zeskanuj kod:</w:t>
      </w:r>
    </w:p>
    <w:p w14:paraId="489159F1" w14:textId="441AC2B1" w:rsidR="009617DC" w:rsidRPr="00817AED" w:rsidRDefault="00817AED" w:rsidP="00814F55">
      <w:pPr>
        <w:ind w:left="284"/>
        <w:jc w:val="center"/>
        <w:rPr>
          <w:rFonts w:ascii="Lato" w:hAnsi="Lato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1445C12" wp14:editId="1ED0332F">
            <wp:extent cx="746760" cy="746760"/>
            <wp:effectExtent l="0" t="0" r="0" b="0"/>
            <wp:docPr id="700853516" name="Obraz 4" descr="Kod QR do lokalizacji Klu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53516" name="Obraz 4" descr="Kod QR do lokalizacji Klub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74423" w14:textId="0833F4BD" w:rsidR="0062737C" w:rsidRPr="00547918" w:rsidRDefault="00547918" w:rsidP="00851817">
      <w:pPr>
        <w:pStyle w:val="Nagwek1"/>
        <w:spacing w:after="400"/>
        <w:jc w:val="both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24143705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3E37E8CB" w14:textId="674BF7DE" w:rsidR="000A31BB" w:rsidRPr="00814F55" w:rsidRDefault="009617DC" w:rsidP="00814F55">
      <w:pPr>
        <w:ind w:firstLine="709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="000A31BB">
        <w:rPr>
          <w:rFonts w:ascii="Lato" w:hAnsi="Lato"/>
          <w:sz w:val="24"/>
          <w:szCs w:val="24"/>
        </w:rPr>
        <w:t xml:space="preserve">531-237-049  </w:t>
      </w:r>
    </w:p>
    <w:p w14:paraId="77D0702E" w14:textId="5BD1BABD" w:rsidR="009617DC" w:rsidRPr="00D37738" w:rsidRDefault="009617DC" w:rsidP="00814F55">
      <w:pPr>
        <w:ind w:firstLine="709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0A31BB">
        <w:rPr>
          <w:rFonts w:ascii="Lato" w:hAnsi="Lato"/>
          <w:sz w:val="24"/>
          <w:szCs w:val="24"/>
        </w:rPr>
        <w:t>krc@dzierzkowice.pl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24143706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24143707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38F8C0E4" w14:textId="3383A30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656C88">
        <w:rPr>
          <w:rFonts w:ascii="Lato" w:hAnsi="Lato"/>
          <w:sz w:val="24"/>
          <w:szCs w:val="24"/>
        </w:rPr>
        <w:t>7:00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56C88">
        <w:rPr>
          <w:rFonts w:ascii="Lato" w:hAnsi="Lato"/>
          <w:sz w:val="24"/>
          <w:szCs w:val="24"/>
        </w:rPr>
        <w:t>15:00</w:t>
      </w:r>
    </w:p>
    <w:p w14:paraId="14DA092A" w14:textId="1E0EF376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od </w:t>
      </w:r>
      <w:r w:rsidR="00656C88">
        <w:rPr>
          <w:rFonts w:ascii="Lato" w:hAnsi="Lato"/>
          <w:sz w:val="24"/>
          <w:szCs w:val="24"/>
        </w:rPr>
        <w:t>10:00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56C88">
        <w:rPr>
          <w:rFonts w:ascii="Lato" w:hAnsi="Lato"/>
          <w:sz w:val="24"/>
          <w:szCs w:val="24"/>
        </w:rPr>
        <w:t>18:00</w:t>
      </w:r>
    </w:p>
    <w:p w14:paraId="561BA78F" w14:textId="1B8AD84F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od </w:t>
      </w:r>
      <w:r w:rsidR="00656C88">
        <w:rPr>
          <w:rFonts w:ascii="Lato" w:hAnsi="Lato"/>
          <w:sz w:val="24"/>
          <w:szCs w:val="24"/>
        </w:rPr>
        <w:t>7:00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56C88">
        <w:rPr>
          <w:rFonts w:ascii="Lato" w:hAnsi="Lato"/>
          <w:sz w:val="24"/>
          <w:szCs w:val="24"/>
        </w:rPr>
        <w:t>15:00</w:t>
      </w:r>
    </w:p>
    <w:p w14:paraId="40670A0B" w14:textId="2C240E15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656C88">
        <w:rPr>
          <w:rFonts w:ascii="Lato" w:hAnsi="Lato"/>
          <w:sz w:val="24"/>
          <w:szCs w:val="24"/>
        </w:rPr>
        <w:t>9:00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56C88">
        <w:rPr>
          <w:rFonts w:ascii="Lato" w:hAnsi="Lato"/>
          <w:sz w:val="24"/>
          <w:szCs w:val="24"/>
        </w:rPr>
        <w:t>17:00</w:t>
      </w:r>
    </w:p>
    <w:p w14:paraId="00B5C45D" w14:textId="15D37B3F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od </w:t>
      </w:r>
      <w:r w:rsidR="00656C88">
        <w:rPr>
          <w:rFonts w:ascii="Lato" w:hAnsi="Lato"/>
          <w:sz w:val="24"/>
          <w:szCs w:val="24"/>
        </w:rPr>
        <w:t>7:00</w:t>
      </w:r>
      <w:r w:rsidR="009617DC" w:rsidRPr="00E911B3">
        <w:rPr>
          <w:rFonts w:ascii="Lato" w:hAnsi="Lato"/>
          <w:sz w:val="24"/>
          <w:szCs w:val="24"/>
        </w:rPr>
        <w:t xml:space="preserve"> do </w:t>
      </w:r>
      <w:r w:rsidR="00656C88">
        <w:rPr>
          <w:rFonts w:ascii="Lato" w:hAnsi="Lato"/>
          <w:sz w:val="24"/>
          <w:szCs w:val="24"/>
        </w:rPr>
        <w:t>15:00</w:t>
      </w:r>
    </w:p>
    <w:p w14:paraId="36B64949" w14:textId="089A9A9C" w:rsidR="00825BA7" w:rsidRPr="00E911B3" w:rsidRDefault="00825BA7" w:rsidP="00656C88">
      <w:pPr>
        <w:pStyle w:val="Nagwek2"/>
        <w:spacing w:before="240" w:after="160"/>
        <w:rPr>
          <w:rFonts w:ascii="Lato" w:hAnsi="Lato"/>
          <w:b/>
          <w:bCs/>
          <w:color w:val="002060"/>
        </w:rPr>
      </w:pPr>
      <w:bookmarkStart w:id="4" w:name="_Toc224143708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Edukatorek </w:t>
      </w:r>
      <w:r w:rsidR="00905605" w:rsidRPr="00E911B3">
        <w:rPr>
          <w:rFonts w:ascii="Lato" w:hAnsi="Lato"/>
          <w:b/>
          <w:bCs/>
          <w:color w:val="002060"/>
        </w:rPr>
        <w:t xml:space="preserve">w </w:t>
      </w:r>
      <w:r w:rsidR="00656C88">
        <w:rPr>
          <w:rFonts w:ascii="Lato" w:hAnsi="Lato"/>
          <w:b/>
          <w:bCs/>
          <w:color w:val="002060"/>
        </w:rPr>
        <w:t>Klubie Rozwoju Cyfrowego w Gminie Dzierzkowice</w:t>
      </w:r>
      <w:r w:rsidR="00905605" w:rsidRPr="00E911B3">
        <w:rPr>
          <w:rFonts w:ascii="Lato" w:hAnsi="Lato"/>
          <w:b/>
          <w:bCs/>
          <w:color w:val="002060"/>
        </w:rPr>
        <w:t xml:space="preserve"> 2026 r.</w:t>
      </w:r>
      <w:bookmarkEnd w:id="4"/>
    </w:p>
    <w:p w14:paraId="7F5B6425" w14:textId="60120DC7" w:rsidR="00905605" w:rsidRPr="00905605" w:rsidRDefault="00905605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</w:p>
    <w:p w14:paraId="673A5B12" w14:textId="44C4AEDC" w:rsidR="00ED6280" w:rsidRDefault="00481020" w:rsidP="00ED6280">
      <w:pPr>
        <w:ind w:firstLine="567"/>
        <w:rPr>
          <w:rFonts w:ascii="Lato" w:hAnsi="Lato"/>
          <w:b/>
          <w:bCs/>
          <w:color w:val="002060"/>
          <w:sz w:val="28"/>
          <w:szCs w:val="28"/>
        </w:rPr>
      </w:pPr>
      <w:r w:rsidRPr="00481020">
        <w:rPr>
          <w:rFonts w:ascii="Lato" w:hAnsi="Lato"/>
          <w:b/>
          <w:bCs/>
          <w:color w:val="242852" w:themeColor="text2"/>
          <w:sz w:val="24"/>
          <w:szCs w:val="24"/>
        </w:rPr>
        <w:t>n</w:t>
      </w:r>
      <w:r w:rsidR="00C0702B" w:rsidRPr="00481020">
        <w:rPr>
          <w:rFonts w:ascii="Lato" w:hAnsi="Lato"/>
          <w:b/>
          <w:bCs/>
          <w:color w:val="242852" w:themeColor="text2"/>
          <w:sz w:val="24"/>
          <w:szCs w:val="24"/>
        </w:rPr>
        <w:t>ie dotyczy.</w:t>
      </w:r>
      <w:bookmarkStart w:id="5" w:name="_Toc224143709"/>
      <w:r w:rsidR="00ED6280">
        <w:rPr>
          <w:rFonts w:ascii="Lato" w:hAnsi="Lato"/>
          <w:b/>
          <w:bCs/>
          <w:color w:val="002060"/>
          <w:sz w:val="28"/>
          <w:szCs w:val="28"/>
        </w:rPr>
        <w:br w:type="page"/>
      </w:r>
    </w:p>
    <w:p w14:paraId="6AC00A5A" w14:textId="7241F3FE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r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Najbliższe spotkania informacyjne i wydarzenia</w:t>
      </w:r>
      <w:bookmarkEnd w:id="5"/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1417"/>
        <w:gridCol w:w="1587"/>
        <w:gridCol w:w="1107"/>
        <w:gridCol w:w="2484"/>
        <w:gridCol w:w="2335"/>
      </w:tblGrid>
      <w:tr w:rsidR="00413A79" w:rsidRPr="00547918" w14:paraId="7559101F" w14:textId="77777777" w:rsidTr="00ED6280">
        <w:tc>
          <w:tcPr>
            <w:tcW w:w="1417" w:type="dxa"/>
            <w:shd w:val="clear" w:color="auto" w:fill="DFEBF5" w:themeFill="accent2" w:themeFillTint="33"/>
          </w:tcPr>
          <w:p w14:paraId="2EA1FDAF" w14:textId="77777777" w:rsidR="00547918" w:rsidRPr="00413A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413A79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587" w:type="dxa"/>
            <w:shd w:val="clear" w:color="auto" w:fill="DFEBF5" w:themeFill="accent2" w:themeFillTint="33"/>
          </w:tcPr>
          <w:p w14:paraId="178DEACF" w14:textId="3BE4C92B" w:rsidR="00547918" w:rsidRPr="00413A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413A79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107" w:type="dxa"/>
            <w:shd w:val="clear" w:color="auto" w:fill="DFEBF5" w:themeFill="accent2" w:themeFillTint="33"/>
          </w:tcPr>
          <w:p w14:paraId="3A75BE92" w14:textId="5CF91548" w:rsidR="00547918" w:rsidRPr="00413A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413A79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Miejsce:</w:t>
            </w:r>
          </w:p>
        </w:tc>
        <w:tc>
          <w:tcPr>
            <w:tcW w:w="2484" w:type="dxa"/>
            <w:shd w:val="clear" w:color="auto" w:fill="DFEBF5" w:themeFill="accent2" w:themeFillTint="33"/>
          </w:tcPr>
          <w:p w14:paraId="521CC9CB" w14:textId="4C2C4EF8" w:rsidR="00547918" w:rsidRPr="00413A79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413A79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Opis wydarzenia</w:t>
            </w:r>
          </w:p>
        </w:tc>
        <w:tc>
          <w:tcPr>
            <w:tcW w:w="2335" w:type="dxa"/>
            <w:shd w:val="clear" w:color="auto" w:fill="DFEBF5" w:themeFill="accent2" w:themeFillTint="33"/>
          </w:tcPr>
          <w:p w14:paraId="18685387" w14:textId="77777777" w:rsidR="00547918" w:rsidRPr="00413A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413A79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413A79" w:rsidRPr="00547918" w14:paraId="0267B70A" w14:textId="77777777" w:rsidTr="00ED6280">
        <w:tc>
          <w:tcPr>
            <w:tcW w:w="1417" w:type="dxa"/>
          </w:tcPr>
          <w:p w14:paraId="74CC6A4C" w14:textId="5F2C1033" w:rsidR="00547918" w:rsidRPr="00413A79" w:rsidRDefault="00547918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</w:tcPr>
          <w:p w14:paraId="6116DB52" w14:textId="2BD07F46" w:rsidR="00547918" w:rsidRPr="00413A79" w:rsidRDefault="00547918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dxa"/>
          </w:tcPr>
          <w:p w14:paraId="44E8C06A" w14:textId="009CD286" w:rsidR="00547918" w:rsidRPr="00413A79" w:rsidRDefault="00547918" w:rsidP="00FC5D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484" w:type="dxa"/>
          </w:tcPr>
          <w:p w14:paraId="302A845E" w14:textId="390A6D5C" w:rsidR="00547918" w:rsidRPr="00413A79" w:rsidRDefault="00547918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35" w:type="dxa"/>
          </w:tcPr>
          <w:p w14:paraId="1FD3260E" w14:textId="40B3D5E7" w:rsidR="00814F55" w:rsidRPr="00413A79" w:rsidRDefault="00814F55" w:rsidP="00FC5D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</w:tbl>
    <w:p w14:paraId="187D1CF5" w14:textId="0E9CA135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24143710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1370"/>
        <w:gridCol w:w="1377"/>
        <w:gridCol w:w="1594"/>
        <w:gridCol w:w="2129"/>
        <w:gridCol w:w="2460"/>
      </w:tblGrid>
      <w:tr w:rsidR="001B76E4" w:rsidRPr="00284245" w14:paraId="48C45291" w14:textId="77777777" w:rsidTr="00BF6A8D">
        <w:tc>
          <w:tcPr>
            <w:tcW w:w="1370" w:type="dxa"/>
            <w:shd w:val="clear" w:color="auto" w:fill="DFEBF5" w:themeFill="accent2" w:themeFillTint="33"/>
          </w:tcPr>
          <w:p w14:paraId="03552F4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377" w:type="dxa"/>
            <w:shd w:val="clear" w:color="auto" w:fill="DFEBF5" w:themeFill="accent2" w:themeFillTint="33"/>
          </w:tcPr>
          <w:p w14:paraId="76035FC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594" w:type="dxa"/>
            <w:shd w:val="clear" w:color="auto" w:fill="DFEBF5" w:themeFill="accent2" w:themeFillTint="33"/>
          </w:tcPr>
          <w:p w14:paraId="7A7E3CD8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2129" w:type="dxa"/>
            <w:shd w:val="clear" w:color="auto" w:fill="DFEBF5" w:themeFill="accent2" w:themeFillTint="33"/>
          </w:tcPr>
          <w:p w14:paraId="57F11C6F" w14:textId="4F2E6F00" w:rsidR="00547918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Typ wydarzenia, t</w:t>
            </w:r>
            <w:r w:rsidR="00547918"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emat</w:t>
            </w: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yka</w:t>
            </w:r>
          </w:p>
        </w:tc>
        <w:tc>
          <w:tcPr>
            <w:tcW w:w="2460" w:type="dxa"/>
            <w:shd w:val="clear" w:color="auto" w:fill="DFEBF5" w:themeFill="accent2" w:themeFillTint="33"/>
          </w:tcPr>
          <w:p w14:paraId="57DCB2CD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1B76E4" w:rsidRPr="00284245" w14:paraId="18A0D9EF" w14:textId="77777777" w:rsidTr="00BF6A8D">
        <w:tc>
          <w:tcPr>
            <w:tcW w:w="1370" w:type="dxa"/>
          </w:tcPr>
          <w:p w14:paraId="2EA05453" w14:textId="0FDD986F" w:rsidR="00547918" w:rsidRPr="00027EBF" w:rsidRDefault="0079174B" w:rsidP="00BF6A8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</w:tcPr>
          <w:p w14:paraId="57CFD136" w14:textId="432D8D0D" w:rsidR="00547918" w:rsidRPr="00027EBF" w:rsidRDefault="00547918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A99F562" w14:textId="45890470" w:rsidR="00547918" w:rsidRPr="00027EBF" w:rsidRDefault="00547918" w:rsidP="003E0FC5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</w:tcPr>
          <w:p w14:paraId="5F67989A" w14:textId="17D50694" w:rsidR="00547918" w:rsidRPr="00027EBF" w:rsidRDefault="00547918" w:rsidP="00BF6A8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4562A48" w14:textId="626A245F" w:rsidR="00481020" w:rsidRPr="00027EBF" w:rsidRDefault="00481020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</w:tbl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24143711"/>
      <w:r>
        <w:rPr>
          <w:rFonts w:ascii="Lato" w:hAnsi="Lato"/>
          <w:b/>
          <w:bCs/>
          <w:color w:val="002060"/>
          <w:sz w:val="28"/>
          <w:szCs w:val="28"/>
        </w:rPr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1417"/>
        <w:gridCol w:w="1523"/>
        <w:gridCol w:w="1288"/>
        <w:gridCol w:w="2255"/>
        <w:gridCol w:w="2447"/>
      </w:tblGrid>
      <w:tr w:rsidR="00413A79" w:rsidRPr="00284245" w14:paraId="42D9526F" w14:textId="77777777" w:rsidTr="00413A79">
        <w:tc>
          <w:tcPr>
            <w:tcW w:w="1417" w:type="dxa"/>
            <w:shd w:val="clear" w:color="auto" w:fill="DFEBF5" w:themeFill="accent2" w:themeFillTint="33"/>
          </w:tcPr>
          <w:p w14:paraId="7EFFD429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523" w:type="dxa"/>
            <w:shd w:val="clear" w:color="auto" w:fill="DFEBF5" w:themeFill="accent2" w:themeFillTint="33"/>
          </w:tcPr>
          <w:p w14:paraId="377B256D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288" w:type="dxa"/>
            <w:shd w:val="clear" w:color="auto" w:fill="DFEBF5" w:themeFill="accent2" w:themeFillTint="33"/>
          </w:tcPr>
          <w:p w14:paraId="0A579C3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2255" w:type="dxa"/>
            <w:shd w:val="clear" w:color="auto" w:fill="DFEBF5" w:themeFill="accent2" w:themeFillTint="33"/>
          </w:tcPr>
          <w:p w14:paraId="5E11C19A" w14:textId="7F190158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tematyka</w:t>
            </w:r>
          </w:p>
        </w:tc>
        <w:tc>
          <w:tcPr>
            <w:tcW w:w="2447" w:type="dxa"/>
            <w:shd w:val="clear" w:color="auto" w:fill="DFEBF5" w:themeFill="accent2" w:themeFillTint="33"/>
          </w:tcPr>
          <w:p w14:paraId="6A3D0AE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413A79" w:rsidRPr="00284245" w14:paraId="012BDAA3" w14:textId="77777777" w:rsidTr="00413A79">
        <w:tc>
          <w:tcPr>
            <w:tcW w:w="1417" w:type="dxa"/>
          </w:tcPr>
          <w:p w14:paraId="263C3D79" w14:textId="41D1F183" w:rsidR="001B76E4" w:rsidRPr="00027EBF" w:rsidRDefault="00BF6A8D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01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.2026 r. do </w:t>
            </w:r>
            <w:r w:rsidR="00B06631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09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>.2026 r.</w:t>
            </w:r>
          </w:p>
        </w:tc>
        <w:tc>
          <w:tcPr>
            <w:tcW w:w="1523" w:type="dxa"/>
          </w:tcPr>
          <w:p w14:paraId="4F138E20" w14:textId="7EC0808C" w:rsidR="00413A79" w:rsidRPr="00ED6280" w:rsidRDefault="00ED6280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 xml:space="preserve">w </w:t>
            </w:r>
            <w:r w:rsidR="00413A79"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poniedział</w:t>
            </w:r>
            <w:r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ki, środy i piątki:</w:t>
            </w:r>
          </w:p>
          <w:p w14:paraId="42748CCD" w14:textId="498A05F6" w:rsidR="00413A79" w:rsidRPr="00ED6280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D6280">
              <w:rPr>
                <w:rFonts w:ascii="Lato" w:hAnsi="Lato"/>
                <w:color w:val="000000" w:themeColor="text1"/>
                <w:sz w:val="20"/>
                <w:szCs w:val="20"/>
              </w:rPr>
              <w:t>7:00 - 15:00</w:t>
            </w:r>
          </w:p>
          <w:p w14:paraId="2DA1D179" w14:textId="236954B9" w:rsidR="00413A79" w:rsidRPr="00ED6280" w:rsidRDefault="00ED6280" w:rsidP="00ED6280">
            <w:pPr>
              <w:spacing w:before="240"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 xml:space="preserve">we </w:t>
            </w:r>
            <w:r w:rsidR="00413A79"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wtorki</w:t>
            </w:r>
            <w:r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0C4A6420" w14:textId="61BDB974" w:rsidR="00413A79" w:rsidRPr="00ED6280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D6280">
              <w:rPr>
                <w:rFonts w:ascii="Lato" w:hAnsi="Lato"/>
                <w:color w:val="000000" w:themeColor="text1"/>
                <w:sz w:val="20"/>
                <w:szCs w:val="20"/>
              </w:rPr>
              <w:t>10:00 - 18:00</w:t>
            </w:r>
          </w:p>
          <w:p w14:paraId="6E2F3A78" w14:textId="6BEDDDD2" w:rsidR="00413A79" w:rsidRPr="00ED6280" w:rsidRDefault="00ED6280" w:rsidP="00ED6280">
            <w:pPr>
              <w:spacing w:before="240"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w c</w:t>
            </w:r>
            <w:r w:rsidR="00413A79"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zwartki</w:t>
            </w:r>
            <w:r w:rsidRPr="00ED6280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700F19EE" w14:textId="2949C011" w:rsidR="001B76E4" w:rsidRPr="00027EBF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D6280">
              <w:rPr>
                <w:rFonts w:ascii="Lato" w:hAnsi="Lato"/>
                <w:color w:val="000000" w:themeColor="text1"/>
                <w:sz w:val="20"/>
                <w:szCs w:val="20"/>
              </w:rPr>
              <w:t>9:00 - 17:00</w:t>
            </w:r>
          </w:p>
        </w:tc>
        <w:tc>
          <w:tcPr>
            <w:tcW w:w="1288" w:type="dxa"/>
          </w:tcPr>
          <w:p w14:paraId="0E62AA89" w14:textId="68340CA7" w:rsidR="001B76E4" w:rsidRPr="00027EBF" w:rsidRDefault="0009634E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KRC Ludmiłówka 33</w:t>
            </w:r>
          </w:p>
        </w:tc>
        <w:tc>
          <w:tcPr>
            <w:tcW w:w="2255" w:type="dxa"/>
          </w:tcPr>
          <w:p w14:paraId="71A8C740" w14:textId="3140EF23" w:rsidR="00481020" w:rsidRDefault="00413A7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</w:t>
            </w:r>
            <w:r w:rsid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yżur Edukatorów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="00481020">
              <w:rPr>
                <w:rFonts w:ascii="Lato" w:hAnsi="Lato"/>
                <w:color w:val="000000" w:themeColor="text1"/>
                <w:sz w:val="20"/>
                <w:szCs w:val="20"/>
              </w:rPr>
              <w:t>d</w:t>
            </w:r>
            <w:r w:rsidR="00DC18C1">
              <w:rPr>
                <w:rFonts w:ascii="Lato" w:hAnsi="Lato"/>
                <w:color w:val="000000" w:themeColor="text1"/>
                <w:sz w:val="20"/>
                <w:szCs w:val="20"/>
              </w:rPr>
              <w:t>oradztw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o</w:t>
            </w:r>
            <w:r w:rsidR="00DC18C1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481020">
              <w:rPr>
                <w:rFonts w:ascii="Lato" w:hAnsi="Lato"/>
                <w:color w:val="000000" w:themeColor="text1"/>
                <w:sz w:val="20"/>
                <w:szCs w:val="20"/>
              </w:rPr>
              <w:t>indywidualnego.</w:t>
            </w:r>
          </w:p>
          <w:p w14:paraId="20B03C19" w14:textId="77777777" w:rsidR="00481020" w:rsidRPr="00481020" w:rsidRDefault="00481020" w:rsidP="00413A79">
            <w:pPr>
              <w:spacing w:before="120" w:line="362" w:lineRule="auto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481020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Tematyka:</w:t>
            </w:r>
          </w:p>
          <w:p w14:paraId="6BF14598" w14:textId="40838012" w:rsidR="00481020" w:rsidRDefault="00481020" w:rsidP="0048102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>obsług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komputerów, tabletów, smartfonów oraz podstawowych programów,</w:t>
            </w:r>
          </w:p>
          <w:p w14:paraId="48AE4582" w14:textId="77777777" w:rsidR="00413A79" w:rsidRDefault="00481020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>korzystani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e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 wyszukiwarek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oraz serwisów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>wyszukiwanie i weryfikacja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informacji, korzystania z serwisów informacyjnych</w:t>
            </w:r>
            <w:r w:rsidR="00413A79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6E716AA5" w14:textId="77777777" w:rsidR="00413A79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>korzystani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e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 poczty e-mail, komunikatorów internetowych, mediów społecznościowych oraz narzędzi do pracy zdalnej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</w:p>
          <w:p w14:paraId="08830424" w14:textId="77777777" w:rsidR="00413A79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>edycja plikó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i 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>tworzeni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e 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>dokumentów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</w:p>
          <w:p w14:paraId="16CCFBD0" w14:textId="77777777" w:rsidR="00413A79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 bezpieczeństwo,</w:t>
            </w:r>
          </w:p>
          <w:p w14:paraId="7A3512F9" w14:textId="704CB2A3" w:rsidR="00481020" w:rsidRPr="00413A79" w:rsidRDefault="00413A79" w:rsidP="00413A7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>korzystani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e</w:t>
            </w:r>
            <w:r w:rsidR="00481020" w:rsidRPr="00413A7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 e-usług publicznych</w:t>
            </w:r>
          </w:p>
        </w:tc>
        <w:tc>
          <w:tcPr>
            <w:tcW w:w="2447" w:type="dxa"/>
          </w:tcPr>
          <w:p w14:paraId="6125C60D" w14:textId="0A41E12F" w:rsidR="00481020" w:rsidRPr="00027EBF" w:rsidRDefault="00481020" w:rsidP="0048102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Termin doradztwa ustalany jest indywidualnie w godzinach pracy Klubu. Zapisy odbywają się telefonicznie lub stacjonarnie – podczas zgłoszenia ustalany jest termin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 tematyka </w:t>
            </w:r>
            <w:r w:rsidRPr="00481020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spotkania, w zależności od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zgłaszanych potrzeb.</w:t>
            </w:r>
          </w:p>
        </w:tc>
        <w:bookmarkStart w:id="8" w:name="_GoBack"/>
        <w:bookmarkEnd w:id="8"/>
      </w:tr>
    </w:tbl>
    <w:p w14:paraId="67A2B5FA" w14:textId="270D4781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9" w:name="_Toc224143712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9"/>
    </w:p>
    <w:p w14:paraId="682C38B2" w14:textId="77777777" w:rsidR="001B76E4" w:rsidRDefault="001B76E4" w:rsidP="001A694C">
      <w:pPr>
        <w:ind w:left="284"/>
        <w:jc w:val="both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6AC12338" w14:textId="295C8468" w:rsidR="001A694C" w:rsidRDefault="001B76E4" w:rsidP="00281AB9">
      <w:pPr>
        <w:ind w:left="284"/>
        <w:jc w:val="both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</w:t>
      </w:r>
      <w:r w:rsidR="001A694C">
        <w:rPr>
          <w:rFonts w:ascii="Lato" w:hAnsi="Lato"/>
          <w:sz w:val="24"/>
          <w:szCs w:val="24"/>
        </w:rPr>
        <w:br/>
      </w:r>
      <w:r>
        <w:rPr>
          <w:rFonts w:ascii="Lato" w:hAnsi="Lato"/>
          <w:sz w:val="24"/>
          <w:szCs w:val="24"/>
        </w:rPr>
        <w:t>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413A79">
      <w:pPr>
        <w:spacing w:before="240"/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24143713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10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>a ataków hakerskich,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6B4AB323" w14:textId="645B97A6" w:rsidR="00281AB9" w:rsidRPr="00481020" w:rsidRDefault="001B76E4" w:rsidP="00481020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1" w:name="_Toc224143714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1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097AD0BE" w14:textId="02784CB8" w:rsidR="0062737C" w:rsidRPr="001B76E4" w:rsidRDefault="001B76E4" w:rsidP="00413A79">
      <w:pPr>
        <w:spacing w:before="72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2"/>
      <w:headerReference w:type="first" r:id="rId13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DB295" w14:textId="77777777" w:rsidR="004921AD" w:rsidRDefault="004921AD" w:rsidP="00547918">
      <w:pPr>
        <w:spacing w:after="0" w:line="240" w:lineRule="auto"/>
      </w:pPr>
      <w:r>
        <w:separator/>
      </w:r>
    </w:p>
  </w:endnote>
  <w:endnote w:type="continuationSeparator" w:id="0">
    <w:p w14:paraId="6BD5D46F" w14:textId="77777777" w:rsidR="004921AD" w:rsidRDefault="004921AD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370F3" w14:textId="77777777" w:rsidR="004921AD" w:rsidRDefault="004921AD" w:rsidP="00547918">
      <w:pPr>
        <w:spacing w:after="0" w:line="240" w:lineRule="auto"/>
      </w:pPr>
      <w:r>
        <w:separator/>
      </w:r>
    </w:p>
  </w:footnote>
  <w:footnote w:type="continuationSeparator" w:id="0">
    <w:p w14:paraId="043E4775" w14:textId="77777777" w:rsidR="004921AD" w:rsidRDefault="004921AD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="00BF6A8D">
                                <w:rPr>
                                  <w:rFonts w:ascii="Lato" w:hAnsi="Lato"/>
                                  <w:noProof/>
                                </w:rPr>
                                <w:t>1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="00BF6A8D">
                          <w:rPr>
                            <w:rFonts w:ascii="Lato" w:hAnsi="Lato"/>
                            <w:noProof/>
                          </w:rPr>
                          <w:t>1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268BD"/>
    <w:multiLevelType w:val="hybridMultilevel"/>
    <w:tmpl w:val="EFECD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E4"/>
    <w:rsid w:val="00007BFD"/>
    <w:rsid w:val="00027EBF"/>
    <w:rsid w:val="0009634E"/>
    <w:rsid w:val="000A31BB"/>
    <w:rsid w:val="000C648F"/>
    <w:rsid w:val="000D3979"/>
    <w:rsid w:val="00105BE6"/>
    <w:rsid w:val="001A694C"/>
    <w:rsid w:val="001B76E4"/>
    <w:rsid w:val="001C607A"/>
    <w:rsid w:val="001F5F17"/>
    <w:rsid w:val="00281AB9"/>
    <w:rsid w:val="00284245"/>
    <w:rsid w:val="00296FBD"/>
    <w:rsid w:val="002D1651"/>
    <w:rsid w:val="00312E47"/>
    <w:rsid w:val="00395726"/>
    <w:rsid w:val="003E0FC5"/>
    <w:rsid w:val="004124A3"/>
    <w:rsid w:val="00413A79"/>
    <w:rsid w:val="00481020"/>
    <w:rsid w:val="004921AD"/>
    <w:rsid w:val="004D62EB"/>
    <w:rsid w:val="004E2406"/>
    <w:rsid w:val="005055E6"/>
    <w:rsid w:val="005307E5"/>
    <w:rsid w:val="00546525"/>
    <w:rsid w:val="00547918"/>
    <w:rsid w:val="005826F4"/>
    <w:rsid w:val="00590896"/>
    <w:rsid w:val="0059118A"/>
    <w:rsid w:val="005B737A"/>
    <w:rsid w:val="0062737C"/>
    <w:rsid w:val="00656C88"/>
    <w:rsid w:val="00661272"/>
    <w:rsid w:val="006715D3"/>
    <w:rsid w:val="006A12F9"/>
    <w:rsid w:val="006A39E4"/>
    <w:rsid w:val="00706A59"/>
    <w:rsid w:val="00712E33"/>
    <w:rsid w:val="00713DB9"/>
    <w:rsid w:val="007861AA"/>
    <w:rsid w:val="0079174B"/>
    <w:rsid w:val="007A787F"/>
    <w:rsid w:val="007C06A9"/>
    <w:rsid w:val="007E4682"/>
    <w:rsid w:val="00814F55"/>
    <w:rsid w:val="00817AED"/>
    <w:rsid w:val="00825BA7"/>
    <w:rsid w:val="00851817"/>
    <w:rsid w:val="00852CE8"/>
    <w:rsid w:val="00855CEE"/>
    <w:rsid w:val="00895A7E"/>
    <w:rsid w:val="008B00C6"/>
    <w:rsid w:val="00905605"/>
    <w:rsid w:val="009617DC"/>
    <w:rsid w:val="00A20FCF"/>
    <w:rsid w:val="00AD4F80"/>
    <w:rsid w:val="00B06631"/>
    <w:rsid w:val="00B11B28"/>
    <w:rsid w:val="00B6135D"/>
    <w:rsid w:val="00B67F9F"/>
    <w:rsid w:val="00BC7C33"/>
    <w:rsid w:val="00BF6A8D"/>
    <w:rsid w:val="00C0702B"/>
    <w:rsid w:val="00C26646"/>
    <w:rsid w:val="00C77F4A"/>
    <w:rsid w:val="00C80393"/>
    <w:rsid w:val="00C906D5"/>
    <w:rsid w:val="00CD7C3F"/>
    <w:rsid w:val="00CE1AA9"/>
    <w:rsid w:val="00D37738"/>
    <w:rsid w:val="00D94D27"/>
    <w:rsid w:val="00DA0442"/>
    <w:rsid w:val="00DB47FF"/>
    <w:rsid w:val="00DC18C1"/>
    <w:rsid w:val="00DF1C0D"/>
    <w:rsid w:val="00E911B3"/>
    <w:rsid w:val="00EA4358"/>
    <w:rsid w:val="00ED6280"/>
    <w:rsid w:val="00F47616"/>
    <w:rsid w:val="00F8292F"/>
    <w:rsid w:val="00FB7001"/>
    <w:rsid w:val="00FC5AEC"/>
    <w:rsid w:val="00FC5D09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paragraph" w:styleId="NormalnyWeb">
    <w:name w:val="Normal (Web)"/>
    <w:basedOn w:val="Normalny"/>
    <w:uiPriority w:val="99"/>
    <w:unhideWhenUsed/>
    <w:rsid w:val="001A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18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14F55"/>
    <w:rPr>
      <w:color w:val="3EBBF0" w:themeColor="followedHyperlink"/>
      <w:u w:val="single"/>
    </w:rPr>
  </w:style>
  <w:style w:type="paragraph" w:customStyle="1" w:styleId="Default">
    <w:name w:val="Default"/>
    <w:rsid w:val="0048102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aps.app.goo.gl/zAPkADgCRJUu9kxU8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91CEA0-4CC3-4699-80F3-44E9D330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Gminie Dzierzkowice</dc:subject>
  <dc:creator>Anna Żukowska</dc:creator>
  <cp:keywords/>
  <dc:description/>
  <cp:lastModifiedBy>Edyta</cp:lastModifiedBy>
  <cp:revision>2</cp:revision>
  <dcterms:created xsi:type="dcterms:W3CDTF">2026-07-29T10:35:00Z</dcterms:created>
  <dcterms:modified xsi:type="dcterms:W3CDTF">2026-07-29T10:35:00Z</dcterms:modified>
</cp:coreProperties>
</file>