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08A4" w14:textId="7BD1EA0D" w:rsidR="003654CD" w:rsidRDefault="004A1BA5" w:rsidP="004A1BA5">
      <w:pPr>
        <w:jc w:val="right"/>
      </w:pPr>
      <w:r>
        <w:t>Terpentyna, dn.20.04.2026 r.</w:t>
      </w:r>
    </w:p>
    <w:p w14:paraId="64272B6A" w14:textId="77777777" w:rsidR="00B23931" w:rsidRDefault="00B23931" w:rsidP="00154083">
      <w:pPr>
        <w:jc w:val="center"/>
        <w:rPr>
          <w:sz w:val="28"/>
          <w:szCs w:val="28"/>
        </w:rPr>
      </w:pPr>
    </w:p>
    <w:p w14:paraId="34DF0420" w14:textId="6F85DAF2" w:rsidR="00154083" w:rsidRDefault="00154083" w:rsidP="00154083">
      <w:pPr>
        <w:jc w:val="center"/>
        <w:rPr>
          <w:sz w:val="28"/>
          <w:szCs w:val="28"/>
        </w:rPr>
      </w:pPr>
      <w:r w:rsidRPr="00683B91">
        <w:rPr>
          <w:sz w:val="28"/>
          <w:szCs w:val="28"/>
        </w:rPr>
        <w:t>INFORMACJA</w:t>
      </w:r>
      <w:r>
        <w:rPr>
          <w:sz w:val="28"/>
          <w:szCs w:val="28"/>
        </w:rPr>
        <w:t xml:space="preserve"> Nr </w:t>
      </w:r>
      <w:r w:rsidR="00B23931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B23931">
        <w:rPr>
          <w:sz w:val="28"/>
          <w:szCs w:val="28"/>
        </w:rPr>
        <w:t>6</w:t>
      </w:r>
    </w:p>
    <w:p w14:paraId="35EBE0F6" w14:textId="1D4D5EEC" w:rsidR="00154083" w:rsidRDefault="00154083" w:rsidP="001540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 wyniku przetargów ustnych </w:t>
      </w:r>
      <w:proofErr w:type="gramStart"/>
      <w:r>
        <w:rPr>
          <w:sz w:val="28"/>
          <w:szCs w:val="28"/>
        </w:rPr>
        <w:t>nieograniczonych  przeprowadzonych</w:t>
      </w:r>
      <w:proofErr w:type="gramEnd"/>
      <w:r>
        <w:rPr>
          <w:sz w:val="28"/>
          <w:szCs w:val="28"/>
        </w:rPr>
        <w:t xml:space="preserve"> </w:t>
      </w:r>
    </w:p>
    <w:p w14:paraId="2EEF85C7" w14:textId="37095D94" w:rsidR="00154083" w:rsidRDefault="00154083" w:rsidP="00154083">
      <w:pPr>
        <w:jc w:val="center"/>
        <w:rPr>
          <w:sz w:val="28"/>
          <w:szCs w:val="28"/>
        </w:rPr>
      </w:pPr>
      <w:r>
        <w:rPr>
          <w:sz w:val="28"/>
          <w:szCs w:val="28"/>
        </w:rPr>
        <w:t>w dniu 2</w:t>
      </w:r>
      <w:r w:rsidR="00B23931">
        <w:rPr>
          <w:sz w:val="28"/>
          <w:szCs w:val="28"/>
        </w:rPr>
        <w:t xml:space="preserve">0 </w:t>
      </w:r>
      <w:proofErr w:type="gramStart"/>
      <w:r w:rsidR="00B23931">
        <w:rPr>
          <w:sz w:val="28"/>
          <w:szCs w:val="28"/>
        </w:rPr>
        <w:t xml:space="preserve">kwietnia </w:t>
      </w:r>
      <w:r>
        <w:rPr>
          <w:sz w:val="28"/>
          <w:szCs w:val="28"/>
        </w:rPr>
        <w:t xml:space="preserve"> 202</w:t>
      </w:r>
      <w:r w:rsidR="00B23931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r.</w:t>
      </w:r>
    </w:p>
    <w:p w14:paraId="062D8561" w14:textId="77777777" w:rsidR="00154083" w:rsidRDefault="00154083" w:rsidP="00154083">
      <w:pPr>
        <w:jc w:val="center"/>
        <w:rPr>
          <w:sz w:val="28"/>
          <w:szCs w:val="28"/>
        </w:rPr>
      </w:pPr>
    </w:p>
    <w:p w14:paraId="029525CE" w14:textId="2657B304" w:rsidR="000F3A7D" w:rsidRPr="00154083" w:rsidRDefault="000F3A7D" w:rsidP="000F3A7D">
      <w:r>
        <w:t xml:space="preserve">        </w:t>
      </w:r>
      <w:r w:rsidRPr="000F3A7D">
        <w:t xml:space="preserve">Wójt Gminy Dzierzkowice informuje, </w:t>
      </w:r>
      <w:r>
        <w:t>iż</w:t>
      </w:r>
      <w:r w:rsidRPr="000F3A7D">
        <w:t xml:space="preserve"> ogłoszone </w:t>
      </w:r>
      <w:r>
        <w:t xml:space="preserve">pierwsze </w:t>
      </w:r>
      <w:r w:rsidRPr="000F3A7D">
        <w:t xml:space="preserve">  przetargi ustne nieograniczone  na sprzedaż niżej wymienionych nieruchomości</w:t>
      </w:r>
      <w:r>
        <w:t>,</w:t>
      </w:r>
      <w:r w:rsidRPr="000F3A7D">
        <w:t xml:space="preserve">  w dniu  2</w:t>
      </w:r>
      <w:r w:rsidR="00B23931">
        <w:t xml:space="preserve">0 kwietnia </w:t>
      </w:r>
      <w:r w:rsidRPr="000F3A7D">
        <w:t xml:space="preserve"> 202</w:t>
      </w:r>
      <w:r w:rsidR="00B23931">
        <w:t>6</w:t>
      </w:r>
      <w:r w:rsidRPr="000F3A7D">
        <w:t xml:space="preserve"> r. </w:t>
      </w:r>
      <w:r>
        <w:t xml:space="preserve">w siedzibie Urzędu Gminy Dzierzkowice w </w:t>
      </w:r>
      <w:proofErr w:type="gramStart"/>
      <w:r>
        <w:t>miejscowości  Terpentyna</w:t>
      </w:r>
      <w:proofErr w:type="gramEnd"/>
      <w:r>
        <w:t xml:space="preserve"> </w:t>
      </w:r>
      <w:proofErr w:type="gramStart"/>
      <w:r>
        <w:t xml:space="preserve">1, </w:t>
      </w:r>
      <w:r w:rsidRPr="000F3A7D">
        <w:t xml:space="preserve"> nie</w:t>
      </w:r>
      <w:proofErr w:type="gramEnd"/>
      <w:r w:rsidRPr="000F3A7D">
        <w:t xml:space="preserve"> odbyły się z uwagi na brak chętnych do kupna. </w:t>
      </w:r>
    </w:p>
    <w:tbl>
      <w:tblPr>
        <w:tblStyle w:val="Tabela-Siatka"/>
        <w:tblW w:w="8647" w:type="dxa"/>
        <w:tblInd w:w="-5" w:type="dxa"/>
        <w:tblLook w:val="04A0" w:firstRow="1" w:lastRow="0" w:firstColumn="1" w:lastColumn="0" w:noHBand="0" w:noVBand="1"/>
      </w:tblPr>
      <w:tblGrid>
        <w:gridCol w:w="2410"/>
        <w:gridCol w:w="1518"/>
        <w:gridCol w:w="1372"/>
        <w:gridCol w:w="1678"/>
        <w:gridCol w:w="1669"/>
      </w:tblGrid>
      <w:tr w:rsidR="00154083" w:rsidRPr="00BA357B" w14:paraId="093B3A18" w14:textId="77777777" w:rsidTr="003654CD">
        <w:tc>
          <w:tcPr>
            <w:tcW w:w="2410" w:type="dxa"/>
          </w:tcPr>
          <w:p w14:paraId="34615869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Oznaczenie nieruchomości</w:t>
            </w:r>
          </w:p>
        </w:tc>
        <w:tc>
          <w:tcPr>
            <w:tcW w:w="1518" w:type="dxa"/>
          </w:tcPr>
          <w:p w14:paraId="1589915C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przetargu</w:t>
            </w:r>
          </w:p>
        </w:tc>
        <w:tc>
          <w:tcPr>
            <w:tcW w:w="1372" w:type="dxa"/>
          </w:tcPr>
          <w:p w14:paraId="599A2866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Powierzchnia</w:t>
            </w:r>
          </w:p>
        </w:tc>
        <w:tc>
          <w:tcPr>
            <w:tcW w:w="1678" w:type="dxa"/>
          </w:tcPr>
          <w:p w14:paraId="0A0CB0D1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wywoławcza</w:t>
            </w:r>
          </w:p>
        </w:tc>
        <w:tc>
          <w:tcPr>
            <w:tcW w:w="1669" w:type="dxa"/>
          </w:tcPr>
          <w:p w14:paraId="23E7FAA6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przetargu</w:t>
            </w:r>
          </w:p>
          <w:p w14:paraId="1587790A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54083" w:rsidRPr="00BA357B" w14:paraId="2A90D6F9" w14:textId="77777777" w:rsidTr="003654CD">
        <w:tc>
          <w:tcPr>
            <w:tcW w:w="2410" w:type="dxa"/>
          </w:tcPr>
          <w:p w14:paraId="79FCCCDF" w14:textId="78BFBD84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Pr="00365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203/24</w:t>
            </w: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 xml:space="preserve"> położona</w:t>
            </w:r>
          </w:p>
          <w:p w14:paraId="724C8E1B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>w Terpentynie</w:t>
            </w:r>
          </w:p>
          <w:p w14:paraId="7DF48ED3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KW LU1K/00037107/8.</w:t>
            </w:r>
          </w:p>
        </w:tc>
        <w:tc>
          <w:tcPr>
            <w:tcW w:w="1518" w:type="dxa"/>
          </w:tcPr>
          <w:p w14:paraId="2A183FF2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>I Przetarg ustny nieograniczony</w:t>
            </w:r>
          </w:p>
        </w:tc>
        <w:tc>
          <w:tcPr>
            <w:tcW w:w="1372" w:type="dxa"/>
          </w:tcPr>
          <w:p w14:paraId="7F59F429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>0,1010 ha</w:t>
            </w:r>
          </w:p>
        </w:tc>
        <w:tc>
          <w:tcPr>
            <w:tcW w:w="1678" w:type="dxa"/>
          </w:tcPr>
          <w:p w14:paraId="38F8D383" w14:textId="57B697FB" w:rsidR="00154083" w:rsidRPr="0042531E" w:rsidRDefault="00B23931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3654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654C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54083" w:rsidRPr="0042531E">
              <w:rPr>
                <w:rFonts w:ascii="Times New Roman" w:hAnsi="Times New Roman" w:cs="Times New Roman"/>
                <w:sz w:val="20"/>
                <w:szCs w:val="20"/>
              </w:rPr>
              <w:t>,00 zł netto</w:t>
            </w:r>
          </w:p>
          <w:p w14:paraId="3CD723EE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>+ 23% podatku VAT</w:t>
            </w:r>
          </w:p>
        </w:tc>
        <w:tc>
          <w:tcPr>
            <w:tcW w:w="1669" w:type="dxa"/>
          </w:tcPr>
          <w:p w14:paraId="248A250C" w14:textId="45B06BCB" w:rsidR="00154083" w:rsidRPr="0042531E" w:rsidRDefault="003654CD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39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540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393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154083" w:rsidRPr="0042531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1540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39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54083" w:rsidRPr="0042531E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1540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2BC110D" w14:textId="539276BC" w:rsidR="00154083" w:rsidRPr="0042531E" w:rsidRDefault="00154083" w:rsidP="00825736">
            <w:pPr>
              <w:suppressAutoHyphens/>
              <w:spacing w:line="276" w:lineRule="auto"/>
              <w:ind w:left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9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654C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00</w:t>
            </w:r>
          </w:p>
          <w:p w14:paraId="63E71BCD" w14:textId="77777777" w:rsidR="00154083" w:rsidRPr="0042531E" w:rsidRDefault="00154083" w:rsidP="00825736">
            <w:pPr>
              <w:suppressAutoHyphens/>
              <w:spacing w:line="276" w:lineRule="auto"/>
              <w:ind w:left="4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</w:p>
          <w:p w14:paraId="34227FE2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083" w:rsidRPr="00BA357B" w14:paraId="2E9F19B5" w14:textId="77777777" w:rsidTr="003654CD">
        <w:tc>
          <w:tcPr>
            <w:tcW w:w="2410" w:type="dxa"/>
          </w:tcPr>
          <w:p w14:paraId="1193C814" w14:textId="6ED65B93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Pr="00365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203/25</w:t>
            </w: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 xml:space="preserve"> położona</w:t>
            </w:r>
          </w:p>
          <w:p w14:paraId="6D6F74E4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>w Terpentynie</w:t>
            </w:r>
          </w:p>
          <w:p w14:paraId="67E42F8F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KW LU1K/00037107/8.</w:t>
            </w:r>
          </w:p>
        </w:tc>
        <w:tc>
          <w:tcPr>
            <w:tcW w:w="1518" w:type="dxa"/>
          </w:tcPr>
          <w:p w14:paraId="38016DF8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>I Przetarg ustny nieograniczony</w:t>
            </w:r>
          </w:p>
        </w:tc>
        <w:tc>
          <w:tcPr>
            <w:tcW w:w="1372" w:type="dxa"/>
          </w:tcPr>
          <w:p w14:paraId="29E4A7F3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>0,1003 ha</w:t>
            </w:r>
          </w:p>
        </w:tc>
        <w:tc>
          <w:tcPr>
            <w:tcW w:w="1678" w:type="dxa"/>
          </w:tcPr>
          <w:p w14:paraId="440BDB7C" w14:textId="487D0399" w:rsidR="00154083" w:rsidRPr="0042531E" w:rsidRDefault="00B23931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154083" w:rsidRPr="004253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654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54083" w:rsidRPr="0042531E">
              <w:rPr>
                <w:rFonts w:ascii="Times New Roman" w:hAnsi="Times New Roman" w:cs="Times New Roman"/>
                <w:sz w:val="20"/>
                <w:szCs w:val="20"/>
              </w:rPr>
              <w:t>0.00 zł netto</w:t>
            </w:r>
          </w:p>
          <w:p w14:paraId="15F00575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>+ 23% podatku VAT</w:t>
            </w:r>
          </w:p>
        </w:tc>
        <w:tc>
          <w:tcPr>
            <w:tcW w:w="1669" w:type="dxa"/>
          </w:tcPr>
          <w:p w14:paraId="340E1213" w14:textId="61555C68" w:rsidR="00154083" w:rsidRPr="0042531E" w:rsidRDefault="003654CD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39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540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393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154083" w:rsidRPr="0042531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1540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39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54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4083" w:rsidRPr="0042531E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1540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1AD84210" w14:textId="422EF112" w:rsidR="00154083" w:rsidRPr="0042531E" w:rsidRDefault="00154083" w:rsidP="008257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  <w:r w:rsidRPr="004253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</w:t>
            </w:r>
            <w:r w:rsidR="00B239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00</w:t>
            </w:r>
          </w:p>
          <w:p w14:paraId="756B2D83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</w:p>
          <w:p w14:paraId="2BBDE24B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083" w:rsidRPr="00BA357B" w14:paraId="122E929C" w14:textId="77777777" w:rsidTr="003654CD">
        <w:tc>
          <w:tcPr>
            <w:tcW w:w="2410" w:type="dxa"/>
          </w:tcPr>
          <w:p w14:paraId="28AA1304" w14:textId="30840286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Pr="00365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203/26</w:t>
            </w: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 xml:space="preserve"> położona</w:t>
            </w:r>
          </w:p>
          <w:p w14:paraId="1FA84743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>w Terpentynie</w:t>
            </w:r>
          </w:p>
          <w:p w14:paraId="15C2A1C5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KW LU1K/00037107/8.</w:t>
            </w:r>
          </w:p>
        </w:tc>
        <w:tc>
          <w:tcPr>
            <w:tcW w:w="1518" w:type="dxa"/>
          </w:tcPr>
          <w:p w14:paraId="66C4C088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>I Przetarg ustny nieograniczony</w:t>
            </w:r>
          </w:p>
        </w:tc>
        <w:tc>
          <w:tcPr>
            <w:tcW w:w="1372" w:type="dxa"/>
          </w:tcPr>
          <w:p w14:paraId="251B0390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>0,1013 ha</w:t>
            </w:r>
          </w:p>
        </w:tc>
        <w:tc>
          <w:tcPr>
            <w:tcW w:w="1678" w:type="dxa"/>
          </w:tcPr>
          <w:p w14:paraId="18648335" w14:textId="781DD272" w:rsidR="00154083" w:rsidRPr="0042531E" w:rsidRDefault="00B23931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154083" w:rsidRPr="004253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654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54083" w:rsidRPr="0042531E">
              <w:rPr>
                <w:rFonts w:ascii="Times New Roman" w:hAnsi="Times New Roman" w:cs="Times New Roman"/>
                <w:sz w:val="20"/>
                <w:szCs w:val="20"/>
              </w:rPr>
              <w:t>0,00 zł netto</w:t>
            </w:r>
          </w:p>
          <w:p w14:paraId="630A3E33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>+ 23% podatku VAT</w:t>
            </w:r>
          </w:p>
        </w:tc>
        <w:tc>
          <w:tcPr>
            <w:tcW w:w="1669" w:type="dxa"/>
          </w:tcPr>
          <w:p w14:paraId="1B012257" w14:textId="4592675D" w:rsidR="00154083" w:rsidRPr="0042531E" w:rsidRDefault="003654CD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39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54083" w:rsidRPr="004253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393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154083" w:rsidRPr="0042531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1540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39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54083" w:rsidRPr="0042531E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1540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8F2818" w14:textId="7BF4886E" w:rsidR="00154083" w:rsidRPr="0042531E" w:rsidRDefault="00154083" w:rsidP="008257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  <w:r w:rsidRPr="004253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B239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00</w:t>
            </w:r>
          </w:p>
          <w:p w14:paraId="3001D4F2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</w:p>
          <w:p w14:paraId="7AFB3509" w14:textId="77777777" w:rsidR="00154083" w:rsidRPr="0042531E" w:rsidRDefault="00154083" w:rsidP="003654C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083" w:rsidRPr="00BA357B" w14:paraId="6825E638" w14:textId="77777777" w:rsidTr="003654CD">
        <w:tc>
          <w:tcPr>
            <w:tcW w:w="2410" w:type="dxa"/>
          </w:tcPr>
          <w:p w14:paraId="1FBB135C" w14:textId="566ACAAE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Pr="00365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203/27</w:t>
            </w: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 xml:space="preserve"> położona</w:t>
            </w:r>
          </w:p>
          <w:p w14:paraId="66E27C19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>w Terpentynie</w:t>
            </w:r>
          </w:p>
          <w:p w14:paraId="19BFB675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KW LU1K/00037107/8.</w:t>
            </w:r>
          </w:p>
        </w:tc>
        <w:tc>
          <w:tcPr>
            <w:tcW w:w="1518" w:type="dxa"/>
          </w:tcPr>
          <w:p w14:paraId="6AC76524" w14:textId="77777777" w:rsidR="00154083" w:rsidRPr="003654CD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54CD">
              <w:rPr>
                <w:rFonts w:ascii="Times New Roman" w:hAnsi="Times New Roman" w:cs="Times New Roman"/>
                <w:sz w:val="20"/>
                <w:szCs w:val="20"/>
              </w:rPr>
              <w:t>I Przetarg ustny nieograniczony</w:t>
            </w:r>
          </w:p>
        </w:tc>
        <w:tc>
          <w:tcPr>
            <w:tcW w:w="1372" w:type="dxa"/>
          </w:tcPr>
          <w:p w14:paraId="7E801095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>0,1010 ha</w:t>
            </w:r>
          </w:p>
        </w:tc>
        <w:tc>
          <w:tcPr>
            <w:tcW w:w="1678" w:type="dxa"/>
          </w:tcPr>
          <w:p w14:paraId="120923BC" w14:textId="663AFACB" w:rsidR="00154083" w:rsidRPr="0042531E" w:rsidRDefault="00B23931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154083" w:rsidRPr="004253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654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54083" w:rsidRPr="0042531E">
              <w:rPr>
                <w:rFonts w:ascii="Times New Roman" w:hAnsi="Times New Roman" w:cs="Times New Roman"/>
                <w:sz w:val="20"/>
                <w:szCs w:val="20"/>
              </w:rPr>
              <w:t>0,00 zł netto</w:t>
            </w:r>
          </w:p>
          <w:p w14:paraId="03ACA3AA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>+ 23% podatku VAT</w:t>
            </w:r>
          </w:p>
        </w:tc>
        <w:tc>
          <w:tcPr>
            <w:tcW w:w="1669" w:type="dxa"/>
          </w:tcPr>
          <w:p w14:paraId="110F655C" w14:textId="65C94804" w:rsidR="00154083" w:rsidRPr="0042531E" w:rsidRDefault="00EA748F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39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540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393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154083" w:rsidRPr="0042531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1540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39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54083" w:rsidRPr="0042531E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1540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B04188" w14:textId="2E82D849" w:rsidR="00154083" w:rsidRPr="0042531E" w:rsidRDefault="00154083" w:rsidP="008257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42531E">
              <w:rPr>
                <w:rFonts w:ascii="Times New Roman" w:hAnsi="Times New Roman" w:cs="Times New Roman"/>
                <w:sz w:val="20"/>
                <w:szCs w:val="20"/>
              </w:rPr>
              <w:t>godz.</w:t>
            </w:r>
            <w:r w:rsidRPr="0042531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B2393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00</w:t>
            </w:r>
          </w:p>
          <w:p w14:paraId="02CEC059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</w:p>
          <w:p w14:paraId="50B5C3D0" w14:textId="77777777" w:rsidR="00154083" w:rsidRPr="0042531E" w:rsidRDefault="00154083" w:rsidP="0082573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FDD328" w14:textId="77777777" w:rsidR="00154083" w:rsidRDefault="00154083" w:rsidP="00154083"/>
    <w:p w14:paraId="749A4CB7" w14:textId="77777777" w:rsidR="00154083" w:rsidRPr="00154083" w:rsidRDefault="00154083" w:rsidP="00154083">
      <w:pPr>
        <w:ind w:firstLine="708"/>
        <w:rPr>
          <w:b/>
          <w:bCs/>
        </w:rPr>
      </w:pPr>
      <w:r w:rsidRPr="00154083">
        <w:rPr>
          <w:b/>
          <w:bCs/>
        </w:rPr>
        <w:t xml:space="preserve">W związku z </w:t>
      </w:r>
      <w:proofErr w:type="gramStart"/>
      <w:r w:rsidRPr="00154083">
        <w:rPr>
          <w:b/>
          <w:bCs/>
        </w:rPr>
        <w:t>faktem</w:t>
      </w:r>
      <w:proofErr w:type="gramEnd"/>
      <w:r w:rsidRPr="00154083">
        <w:rPr>
          <w:b/>
          <w:bCs/>
        </w:rPr>
        <w:t xml:space="preserve"> iż, nikt nie wpłacił </w:t>
      </w:r>
      <w:proofErr w:type="gramStart"/>
      <w:r w:rsidRPr="00154083">
        <w:rPr>
          <w:b/>
          <w:bCs/>
        </w:rPr>
        <w:t>wadium  w</w:t>
      </w:r>
      <w:proofErr w:type="gramEnd"/>
      <w:r w:rsidRPr="00154083">
        <w:rPr>
          <w:b/>
          <w:bCs/>
        </w:rPr>
        <w:t xml:space="preserve"> wyznaczonym terminie, przetargi uważa się za zakończone wynikiem negatywnym.</w:t>
      </w:r>
    </w:p>
    <w:p w14:paraId="5E7E089B" w14:textId="77777777" w:rsidR="00154083" w:rsidRDefault="00154083" w:rsidP="00154083"/>
    <w:p w14:paraId="241D1387" w14:textId="77777777" w:rsidR="00154083" w:rsidRDefault="00154083" w:rsidP="00154083">
      <w:pPr>
        <w:jc w:val="both"/>
      </w:pPr>
    </w:p>
    <w:p w14:paraId="54A3C5CD" w14:textId="5AE9A298" w:rsidR="00A65871" w:rsidRDefault="00A65871"/>
    <w:sectPr w:rsidR="00A65871" w:rsidSect="007104A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B3"/>
    <w:rsid w:val="0001374B"/>
    <w:rsid w:val="00015137"/>
    <w:rsid w:val="000264F9"/>
    <w:rsid w:val="00056684"/>
    <w:rsid w:val="000F3A7D"/>
    <w:rsid w:val="00154083"/>
    <w:rsid w:val="00167DF3"/>
    <w:rsid w:val="001B2EB8"/>
    <w:rsid w:val="001E2CC1"/>
    <w:rsid w:val="00211989"/>
    <w:rsid w:val="00276E79"/>
    <w:rsid w:val="002950CB"/>
    <w:rsid w:val="002E2F7A"/>
    <w:rsid w:val="003654CD"/>
    <w:rsid w:val="00374138"/>
    <w:rsid w:val="00391C58"/>
    <w:rsid w:val="003B14FA"/>
    <w:rsid w:val="003B184F"/>
    <w:rsid w:val="003D7978"/>
    <w:rsid w:val="003F5CDE"/>
    <w:rsid w:val="0044226F"/>
    <w:rsid w:val="004A1BA5"/>
    <w:rsid w:val="004C0739"/>
    <w:rsid w:val="004D2037"/>
    <w:rsid w:val="005133D2"/>
    <w:rsid w:val="005446CF"/>
    <w:rsid w:val="00546B04"/>
    <w:rsid w:val="006134FC"/>
    <w:rsid w:val="00683B91"/>
    <w:rsid w:val="006E6175"/>
    <w:rsid w:val="0070183A"/>
    <w:rsid w:val="007104A6"/>
    <w:rsid w:val="00734DA6"/>
    <w:rsid w:val="00795FC1"/>
    <w:rsid w:val="007A0EE7"/>
    <w:rsid w:val="008B43B3"/>
    <w:rsid w:val="008D4696"/>
    <w:rsid w:val="0097615D"/>
    <w:rsid w:val="00994FAC"/>
    <w:rsid w:val="00A65871"/>
    <w:rsid w:val="00B23931"/>
    <w:rsid w:val="00BF30DC"/>
    <w:rsid w:val="00C00693"/>
    <w:rsid w:val="00C20FAD"/>
    <w:rsid w:val="00D20079"/>
    <w:rsid w:val="00D24C19"/>
    <w:rsid w:val="00D92F39"/>
    <w:rsid w:val="00E032A6"/>
    <w:rsid w:val="00EA748F"/>
    <w:rsid w:val="00EC7030"/>
    <w:rsid w:val="00EE44E9"/>
    <w:rsid w:val="00EF4031"/>
    <w:rsid w:val="00F30041"/>
    <w:rsid w:val="00FA5672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E11A"/>
  <w15:chartTrackingRefBased/>
  <w15:docId w15:val="{25E6A7E0-DBBB-421B-8D7A-00186CCF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2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C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</dc:creator>
  <cp:keywords/>
  <dc:description/>
  <cp:lastModifiedBy>Gmina Dzierzkowice</cp:lastModifiedBy>
  <cp:revision>4</cp:revision>
  <cp:lastPrinted>2026-04-23T10:01:00Z</cp:lastPrinted>
  <dcterms:created xsi:type="dcterms:W3CDTF">2026-04-23T09:46:00Z</dcterms:created>
  <dcterms:modified xsi:type="dcterms:W3CDTF">2026-04-23T10:02:00Z</dcterms:modified>
</cp:coreProperties>
</file>